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E578" w14:textId="77777777" w:rsidR="00414B9E" w:rsidRDefault="00383350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421" w:type="dxa"/>
        <w:tblInd w:w="-916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837"/>
        <w:gridCol w:w="873"/>
        <w:gridCol w:w="1044"/>
        <w:gridCol w:w="720"/>
        <w:gridCol w:w="990"/>
        <w:gridCol w:w="720"/>
        <w:gridCol w:w="1080"/>
        <w:gridCol w:w="1620"/>
        <w:gridCol w:w="1350"/>
        <w:gridCol w:w="720"/>
      </w:tblGrid>
      <w:tr w:rsidR="008E2E9D" w14:paraId="67BEB937" w14:textId="77777777" w:rsidTr="008E2E9D">
        <w:trPr>
          <w:trHeight w:val="358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BC70BAE" w14:textId="77777777" w:rsidR="008E2E9D" w:rsidRDefault="008E2E9D"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E17D8F2" w14:textId="77777777" w:rsidR="008E2E9D" w:rsidRDefault="008E2E9D" w:rsidP="004B41CA">
            <w:proofErr w:type="spellStart"/>
            <w:r w:rsidRPr="0037797D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3EA815F" w14:textId="77777777" w:rsidR="008E2E9D" w:rsidRDefault="008E2E9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67201F7" w14:textId="77777777" w:rsidR="008E2E9D" w:rsidRDefault="008E2E9D" w:rsidP="004B41CA">
            <w:pPr>
              <w:ind w:right="45"/>
              <w:jc w:val="center"/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C21C26" w14:textId="77777777" w:rsidR="008E2E9D" w:rsidRDefault="008E2E9D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37797D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Sinaran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7EC9" w14:paraId="6126BE39" w14:textId="77777777" w:rsidTr="006A7EC9">
        <w:trPr>
          <w:trHeight w:val="467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AD463E6" w14:textId="77777777" w:rsidR="006A7EC9" w:rsidRPr="0037797D" w:rsidRDefault="006A7EC9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1093E20" w14:textId="77777777" w:rsidR="006A7EC9" w:rsidRPr="0037797D" w:rsidRDefault="006A7EC9">
            <w:pPr>
              <w:ind w:right="45"/>
              <w:jc w:val="center"/>
              <w:rPr>
                <w:b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A14E15" w14:textId="77777777" w:rsidR="006A7EC9" w:rsidRPr="0037797D" w:rsidRDefault="006A7EC9" w:rsidP="0045102E">
            <w:pPr>
              <w:ind w:right="52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PPS/PY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3D4A27" w14:textId="77777777" w:rsidR="006A7EC9" w:rsidRPr="0037797D" w:rsidRDefault="006A7EC9" w:rsidP="00552F27">
            <w:pPr>
              <w:ind w:right="52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Pengendali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F52A1CC" w14:textId="77777777" w:rsidR="006A7EC9" w:rsidRPr="0037797D" w:rsidRDefault="006A7EC9" w:rsidP="00552F27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015CA9A" w14:textId="77777777" w:rsidR="006A7EC9" w:rsidRPr="0037797D" w:rsidRDefault="006A7EC9" w:rsidP="00552F27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F0A5854" w14:textId="77777777" w:rsidR="006A7EC9" w:rsidRPr="0037797D" w:rsidRDefault="006A7EC9" w:rsidP="00552F27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AEB54F2" w14:textId="77777777" w:rsidR="006A7EC9" w:rsidRDefault="006A7EC9" w:rsidP="00552F27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8E2E9D" w14:paraId="149B07FF" w14:textId="77777777" w:rsidTr="0025685A">
        <w:trPr>
          <w:trHeight w:val="575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9B8" w14:textId="77777777" w:rsidR="008E2E9D" w:rsidRPr="0037797D" w:rsidRDefault="008E2E9D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8BB" w14:textId="77777777" w:rsidR="008E2E9D" w:rsidRPr="0037797D" w:rsidRDefault="008E2E9D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EDA350" w14:textId="77777777" w:rsidR="008E2E9D" w:rsidRPr="0037797D" w:rsidRDefault="008E2E9D" w:rsidP="00552F27">
            <w:pPr>
              <w:ind w:left="1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9F04B0" w14:textId="77777777" w:rsidR="008E2E9D" w:rsidRPr="0037797D" w:rsidRDefault="008E2E9D" w:rsidP="00552F27">
            <w:pPr>
              <w:ind w:left="49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1D839880" w14:textId="77777777" w:rsidR="008E2E9D" w:rsidRPr="0037797D" w:rsidRDefault="008E2E9D" w:rsidP="00552F27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7E21B1" w14:textId="77777777" w:rsidR="008E2E9D" w:rsidRPr="0037797D" w:rsidRDefault="008E2E9D" w:rsidP="00552F27">
            <w:pPr>
              <w:ind w:left="1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DF702B" w14:textId="77777777" w:rsidR="008E2E9D" w:rsidRPr="0037797D" w:rsidRDefault="008E2E9D" w:rsidP="00552F27">
            <w:pPr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DF1EE7" w14:textId="77777777" w:rsidR="008E2E9D" w:rsidRPr="006A7EC9" w:rsidRDefault="006A7EC9" w:rsidP="006A7EC9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7EC9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B1525F" w14:textId="77777777" w:rsidR="008E2E9D" w:rsidRPr="006A7EC9" w:rsidRDefault="006A7EC9" w:rsidP="00552F27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7EC9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B1C0CF" w14:textId="77777777" w:rsidR="008E2E9D" w:rsidRPr="0037797D" w:rsidRDefault="008E2E9D" w:rsidP="00552F27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E84D0" w14:textId="77777777" w:rsidR="008E2E9D" w:rsidRPr="0037797D" w:rsidRDefault="008E2E9D" w:rsidP="00552F27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7A0191" w14:textId="77777777" w:rsidR="008E2E9D" w:rsidRPr="0037797D" w:rsidRDefault="008E2E9D" w:rsidP="00552F27">
            <w:pPr>
              <w:ind w:left="5"/>
              <w:jc w:val="center"/>
              <w:rPr>
                <w:b/>
              </w:rPr>
            </w:pPr>
          </w:p>
        </w:tc>
      </w:tr>
      <w:tr w:rsidR="008E2E9D" w14:paraId="35BFBF9B" w14:textId="77777777" w:rsidTr="006A7EC9">
        <w:trPr>
          <w:trHeight w:val="10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A8E7FD4" w14:textId="77777777" w:rsidR="008E2E9D" w:rsidRDefault="008E2E9D">
            <w:r>
              <w:rPr>
                <w:rFonts w:ascii="Arial" w:eastAsia="Arial" w:hAnsi="Arial" w:cs="Arial"/>
                <w:b/>
              </w:rPr>
              <w:t xml:space="preserve">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7CAB8B6" w14:textId="77777777" w:rsidR="008E2E9D" w:rsidRDefault="008E2E9D" w:rsidP="002E1CC3">
            <w:pPr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Umum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1D1002" w14:textId="77777777" w:rsidR="008E2E9D" w:rsidRDefault="008E2E9D" w:rsidP="002E1CC3">
            <w:pPr>
              <w:spacing w:line="238" w:lineRule="auto"/>
              <w:ind w:left="2" w:righ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pengiktirafan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60FBFA29" w14:textId="77777777" w:rsidR="008E2E9D" w:rsidRDefault="008E2E9D" w:rsidP="002E1CC3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DB8E424" w14:textId="77777777" w:rsidR="008E2E9D" w:rsidRDefault="008E2E9D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9150C78" w14:textId="77777777" w:rsidR="008E2E9D" w:rsidRDefault="008E2E9D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78C5E2A" w14:textId="77777777" w:rsidR="008E2E9D" w:rsidRDefault="008E2E9D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F0553CA" w14:textId="77777777" w:rsidR="008E2E9D" w:rsidRDefault="008E2E9D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A6C40C1" w14:textId="77777777" w:rsidR="008E2E9D" w:rsidRDefault="008E2E9D">
            <w:pPr>
              <w:ind w:left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5FCF3D3" w14:textId="77777777" w:rsidR="008E2E9D" w:rsidRDefault="008E2E9D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422929D" w14:textId="77777777" w:rsidR="008E2E9D" w:rsidRDefault="008E2E9D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D5F43E9" w14:textId="77777777" w:rsidR="008E2E9D" w:rsidRDefault="008E2E9D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ABD284C" w14:textId="77777777" w:rsidR="008E2E9D" w:rsidRDefault="008E2E9D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8E2E9D" w14:paraId="3A25BF70" w14:textId="77777777" w:rsidTr="006A7EC9">
        <w:trPr>
          <w:trHeight w:val="25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88A" w14:textId="77777777" w:rsidR="008E2E9D" w:rsidRDefault="008E2E9D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7B3" w14:textId="77777777" w:rsidR="008E2E9D" w:rsidRDefault="008E2E9D" w:rsidP="002E1CC3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Biodata </w:t>
            </w:r>
            <w:proofErr w:type="spellStart"/>
            <w:r>
              <w:rPr>
                <w:rFonts w:ascii="Arial" w:eastAsia="Arial" w:hAnsi="Arial" w:cs="Arial"/>
              </w:rPr>
              <w:t>Pekerja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5B67F08" w14:textId="77777777" w:rsidR="008E2E9D" w:rsidRPr="00DD2583" w:rsidRDefault="008E2E9D" w:rsidP="002E1CC3">
            <w:pPr>
              <w:ind w:left="2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sistem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  <w:b/>
                <w:color w:val="auto"/>
              </w:rPr>
              <w:t>pekerja</w:t>
            </w:r>
            <w:proofErr w:type="spellEnd"/>
            <w:r w:rsidRPr="00DD2583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  <w:b/>
                <w:color w:val="auto"/>
              </w:rPr>
              <w:t>sinaran</w:t>
            </w:r>
            <w:proofErr w:type="spellEnd"/>
            <w:r w:rsidRPr="00DD2583">
              <w:rPr>
                <w:rFonts w:ascii="Arial" w:eastAsia="Arial" w:hAnsi="Arial" w:cs="Arial"/>
                <w:b/>
                <w:color w:val="auto"/>
              </w:rPr>
              <w:t>/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  <w:b/>
                <w:color w:val="auto"/>
              </w:rPr>
              <w:t>peperiksaan</w:t>
            </w:r>
            <w:proofErr w:type="spellEnd"/>
            <w:r w:rsidRPr="00DD2583">
              <w:rPr>
                <w:rFonts w:ascii="Arial" w:eastAsia="Arial" w:hAnsi="Arial" w:cs="Arial"/>
                <w:b/>
                <w:color w:val="auto"/>
              </w:rPr>
              <w:t>)</w:t>
            </w:r>
          </w:p>
          <w:p w14:paraId="553427CD" w14:textId="77777777" w:rsidR="008E2E9D" w:rsidRDefault="008E2E9D" w:rsidP="002E1CC3">
            <w:pPr>
              <w:ind w:left="2"/>
              <w:jc w:val="both"/>
            </w:pPr>
          </w:p>
          <w:p w14:paraId="4CE7D1C4" w14:textId="77777777" w:rsidR="008E2E9D" w:rsidRPr="00DD2583" w:rsidRDefault="008E2E9D" w:rsidP="002E1CC3">
            <w:pPr>
              <w:pStyle w:val="ListParagraph"/>
              <w:numPr>
                <w:ilvl w:val="0"/>
                <w:numId w:val="5"/>
              </w:numPr>
              <w:spacing w:after="1" w:line="276" w:lineRule="auto"/>
              <w:ind w:left="450" w:right="663" w:hanging="28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Berumur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lebih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dari</w:t>
            </w:r>
            <w:proofErr w:type="spellEnd"/>
            <w:r>
              <w:rPr>
                <w:rFonts w:ascii="Arial" w:eastAsia="Arial" w:hAnsi="Arial" w:cs="Arial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</w:p>
          <w:p w14:paraId="7467346D" w14:textId="77777777" w:rsidR="008E2E9D" w:rsidRDefault="008E2E9D" w:rsidP="002E1CC3">
            <w:pPr>
              <w:pStyle w:val="ListParagraph"/>
              <w:numPr>
                <w:ilvl w:val="0"/>
                <w:numId w:val="5"/>
              </w:numPr>
              <w:spacing w:after="1" w:line="276" w:lineRule="auto"/>
              <w:ind w:left="450" w:right="663" w:hanging="284"/>
              <w:jc w:val="both"/>
            </w:pPr>
            <w:r w:rsidRPr="00DD2583">
              <w:rPr>
                <w:rFonts w:ascii="Arial" w:eastAsia="Arial" w:hAnsi="Arial" w:cs="Arial"/>
              </w:rPr>
              <w:t xml:space="preserve">Salinan </w:t>
            </w:r>
            <w:proofErr w:type="spellStart"/>
            <w:r w:rsidRPr="00DD2583">
              <w:rPr>
                <w:rFonts w:ascii="Arial" w:eastAsia="Arial" w:hAnsi="Arial" w:cs="Arial"/>
              </w:rPr>
              <w:t>Pasport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&amp; Permit </w:t>
            </w:r>
            <w:proofErr w:type="spellStart"/>
            <w:r w:rsidRPr="00DD2583">
              <w:rPr>
                <w:rFonts w:ascii="Arial" w:eastAsia="Arial" w:hAnsi="Arial" w:cs="Arial"/>
              </w:rPr>
              <w:t>Kerja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bagi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warganegara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asing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</w:p>
          <w:p w14:paraId="36532CD7" w14:textId="77777777" w:rsidR="008E2E9D" w:rsidRPr="00582ED7" w:rsidRDefault="008E2E9D" w:rsidP="002E1CC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0" w:right="37" w:hanging="284"/>
              <w:jc w:val="both"/>
              <w:rPr>
                <w:color w:val="auto"/>
              </w:rPr>
            </w:pPr>
            <w:r w:rsidRPr="00DD2583"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Kad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Pengenalan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warganegara</w:t>
            </w:r>
            <w:proofErr w:type="spellEnd"/>
          </w:p>
          <w:p w14:paraId="2FEBF5AB" w14:textId="77777777" w:rsidR="008E2E9D" w:rsidRPr="00582ED7" w:rsidRDefault="008E2E9D" w:rsidP="002E1CC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0" w:right="37" w:hanging="284"/>
              <w:jc w:val="both"/>
              <w:rPr>
                <w:color w:val="auto"/>
              </w:rPr>
            </w:pPr>
            <w:proofErr w:type="spellStart"/>
            <w:r w:rsidRPr="00582ED7">
              <w:rPr>
                <w:rFonts w:ascii="Arial" w:eastAsia="Arial" w:hAnsi="Arial" w:cs="Arial"/>
                <w:color w:val="auto"/>
              </w:rPr>
              <w:t>Gambar</w:t>
            </w:r>
            <w:proofErr w:type="spellEnd"/>
            <w:r w:rsidRPr="00582ED7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582ED7">
              <w:rPr>
                <w:rFonts w:ascii="Arial" w:eastAsia="Arial" w:hAnsi="Arial" w:cs="Arial"/>
                <w:color w:val="auto"/>
              </w:rPr>
              <w:t>bersaiz</w:t>
            </w:r>
            <w:proofErr w:type="spellEnd"/>
            <w:r w:rsidRPr="00582ED7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582ED7">
              <w:rPr>
                <w:rFonts w:ascii="Arial" w:eastAsia="Arial" w:hAnsi="Arial" w:cs="Arial"/>
                <w:color w:val="auto"/>
              </w:rPr>
              <w:t>pasport</w:t>
            </w:r>
            <w:proofErr w:type="spellEnd"/>
          </w:p>
          <w:p w14:paraId="0A3C787E" w14:textId="77777777" w:rsidR="008E2E9D" w:rsidRDefault="008E2E9D" w:rsidP="0037797D">
            <w:pPr>
              <w:spacing w:line="276" w:lineRule="auto"/>
              <w:ind w:right="37"/>
              <w:jc w:val="both"/>
            </w:pPr>
            <w:proofErr w:type="spellStart"/>
            <w:r w:rsidRPr="0037797D">
              <w:rPr>
                <w:rFonts w:ascii="Arial" w:eastAsia="Arial" w:hAnsi="Arial" w:cs="Arial"/>
              </w:rPr>
              <w:t>Sekiranya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tersebut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pernah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bekerja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37797D">
              <w:rPr>
                <w:rFonts w:ascii="Arial" w:eastAsia="Arial" w:hAnsi="Arial" w:cs="Arial"/>
              </w:rPr>
              <w:t>syarikat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lain, </w:t>
            </w:r>
            <w:proofErr w:type="spellStart"/>
            <w:r w:rsidRPr="0037797D"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</w:rPr>
              <w:t>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pastikan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pemberhentiannya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37797D">
              <w:rPr>
                <w:rFonts w:ascii="Arial" w:eastAsia="Arial" w:hAnsi="Arial" w:cs="Arial"/>
              </w:rPr>
              <w:t>syarikat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tersebut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telah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</w:rPr>
              <w:t>selesai</w:t>
            </w:r>
            <w:proofErr w:type="spellEnd"/>
            <w:r w:rsidRPr="0037797D">
              <w:rPr>
                <w:rFonts w:ascii="Arial" w:eastAsia="Arial" w:hAnsi="Arial" w:cs="Arial"/>
              </w:rPr>
              <w:t xml:space="preserve">. </w:t>
            </w:r>
          </w:p>
          <w:p w14:paraId="4CE7254E" w14:textId="77777777" w:rsidR="008E2E9D" w:rsidRDefault="008E2E9D" w:rsidP="002E1CC3">
            <w:pPr>
              <w:ind w:left="72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FA1" w14:textId="77777777" w:rsidR="008E2E9D" w:rsidRDefault="008E2E9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BB7" w14:textId="77777777" w:rsidR="008E2E9D" w:rsidRDefault="008E2E9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85B" w14:textId="77777777" w:rsidR="008E2E9D" w:rsidRDefault="008E2E9D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2D5" w14:textId="77777777" w:rsidR="008E2E9D" w:rsidRDefault="008E2E9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52C" w14:textId="77777777" w:rsidR="008E2E9D" w:rsidRDefault="008B3132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E320" w14:textId="77777777" w:rsidR="008E2E9D" w:rsidRDefault="008E2E9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09CE" w14:textId="77777777" w:rsidR="008E2E9D" w:rsidRDefault="008E2E9D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131B" w14:textId="77777777" w:rsidR="008E2E9D" w:rsidRDefault="008E2E9D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C288" w14:textId="77777777" w:rsidR="008E2E9D" w:rsidRDefault="008E2E9D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8E2E9D" w14:paraId="7EE2BE33" w14:textId="77777777" w:rsidTr="006A7EC9">
        <w:trPr>
          <w:trHeight w:val="123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1F8" w14:textId="77777777" w:rsidR="008E2E9D" w:rsidRDefault="008E2E9D" w:rsidP="00DD2583">
            <w:pPr>
              <w:jc w:val="both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9F78" w14:textId="77777777" w:rsidR="008E2E9D" w:rsidRDefault="008E2E9D" w:rsidP="00DD2583">
            <w:pPr>
              <w:spacing w:line="238" w:lineRule="auto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Rekod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Perubatan</w:t>
            </w:r>
            <w:proofErr w:type="spellEnd"/>
            <w:r>
              <w:rPr>
                <w:rFonts w:ascii="Arial" w:eastAsia="Arial" w:hAnsi="Arial" w:cs="Arial"/>
              </w:rPr>
              <w:t xml:space="preserve"> LPTA/BM/5 (</w:t>
            </w:r>
            <w:proofErr w:type="spellStart"/>
            <w:r>
              <w:rPr>
                <w:rFonts w:ascii="Arial" w:eastAsia="Arial" w:hAnsi="Arial" w:cs="Arial"/>
              </w:rPr>
              <w:t>Seksyen</w:t>
            </w:r>
            <w:proofErr w:type="spellEnd"/>
            <w:r w:rsidR="00AF7C6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A) (</w:t>
            </w:r>
            <w:proofErr w:type="spellStart"/>
            <w:r w:rsidR="00462C8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alinan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mukasurat</w:t>
            </w:r>
            <w:proofErr w:type="spellEnd"/>
            <w:r>
              <w:rPr>
                <w:rFonts w:ascii="Arial" w:eastAsia="Arial" w:hAnsi="Arial" w:cs="Arial"/>
              </w:rPr>
              <w:t xml:space="preserve"> 16) </w:t>
            </w:r>
            <w:proofErr w:type="spellStart"/>
            <w:r>
              <w:rPr>
                <w:rFonts w:ascii="Arial" w:eastAsia="Arial" w:hAnsi="Arial" w:cs="Arial"/>
              </w:rPr>
              <w:t>bagi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Pemeriksaan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Perubatan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5FA9969" w14:textId="77777777" w:rsidR="008E2E9D" w:rsidRDefault="008E2E9D" w:rsidP="00DD2583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Pra-pekerjaan</w:t>
            </w:r>
            <w:proofErr w:type="spellEnd"/>
          </w:p>
          <w:p w14:paraId="79DC0A50" w14:textId="77777777" w:rsidR="008E2E9D" w:rsidRDefault="008E2E9D" w:rsidP="00DD2583">
            <w:pPr>
              <w:ind w:left="2"/>
              <w:jc w:val="both"/>
            </w:pPr>
          </w:p>
          <w:p w14:paraId="09848F9C" w14:textId="0DF13819" w:rsidR="008E2E9D" w:rsidRDefault="008E2E9D" w:rsidP="00DD2583">
            <w:pPr>
              <w:pStyle w:val="ListParagraph"/>
              <w:numPr>
                <w:ilvl w:val="0"/>
                <w:numId w:val="6"/>
              </w:numPr>
              <w:spacing w:after="23" w:line="276" w:lineRule="auto"/>
              <w:ind w:left="434" w:hanging="284"/>
              <w:jc w:val="both"/>
            </w:pPr>
            <w:proofErr w:type="spellStart"/>
            <w:r w:rsidRPr="00DD2583">
              <w:rPr>
                <w:rFonts w:ascii="Arial" w:eastAsia="Arial" w:hAnsi="Arial" w:cs="Arial"/>
              </w:rPr>
              <w:lastRenderedPageBreak/>
              <w:t>Tidak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melebihi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6 </w:t>
            </w:r>
            <w:proofErr w:type="spellStart"/>
            <w:r w:rsidR="00A5694F">
              <w:rPr>
                <w:rFonts w:ascii="Arial" w:eastAsia="Arial" w:hAnsi="Arial" w:cs="Arial"/>
              </w:rPr>
              <w:t>bulan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tarikh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</w:p>
          <w:p w14:paraId="3D86008E" w14:textId="77777777" w:rsidR="008E2E9D" w:rsidRDefault="008E2E9D" w:rsidP="00DD2583">
            <w:pPr>
              <w:pStyle w:val="ListParagraph"/>
              <w:numPr>
                <w:ilvl w:val="0"/>
                <w:numId w:val="6"/>
              </w:numPr>
              <w:spacing w:after="36" w:line="276" w:lineRule="auto"/>
              <w:ind w:left="434" w:hanging="284"/>
              <w:jc w:val="both"/>
            </w:pPr>
            <w:proofErr w:type="spellStart"/>
            <w:r w:rsidRPr="00DD2583">
              <w:rPr>
                <w:rFonts w:ascii="Arial" w:eastAsia="Arial" w:hAnsi="Arial" w:cs="Arial"/>
              </w:rPr>
              <w:t>Laporan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perubatan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pemberhentian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syarikat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terdahulu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boleh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digunakan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sebagai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Pekerjaan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dengan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syarikat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baru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jika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tidak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melebihi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6 </w:t>
            </w:r>
            <w:proofErr w:type="spellStart"/>
            <w:r w:rsidRPr="00DD2583">
              <w:rPr>
                <w:rFonts w:ascii="Arial" w:eastAsia="Arial" w:hAnsi="Arial" w:cs="Arial"/>
              </w:rPr>
              <w:t>bulan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daripada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tarikh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permohonan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diterima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helaian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mukasurat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 xml:space="preserve"> 16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bagi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pra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pekerjaan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perlu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50B4">
              <w:rPr>
                <w:rFonts w:ascii="Arial" w:eastAsia="Arial" w:hAnsi="Arial" w:cs="Arial"/>
                <w:color w:val="auto"/>
              </w:rPr>
              <w:t>dikemukakan</w:t>
            </w:r>
            <w:proofErr w:type="spellEnd"/>
            <w:r w:rsidRPr="007450B4">
              <w:rPr>
                <w:rFonts w:ascii="Arial" w:eastAsia="Arial" w:hAnsi="Arial" w:cs="Arial"/>
                <w:color w:val="auto"/>
              </w:rPr>
              <w:t>)</w:t>
            </w:r>
          </w:p>
          <w:p w14:paraId="58D019DB" w14:textId="77777777" w:rsidR="008E2E9D" w:rsidRDefault="008E2E9D" w:rsidP="008D1A7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4" w:hanging="284"/>
              <w:jc w:val="both"/>
            </w:pPr>
            <w:proofErr w:type="spellStart"/>
            <w:r w:rsidRPr="00DD2583">
              <w:rPr>
                <w:rFonts w:ascii="Arial" w:eastAsia="Arial" w:hAnsi="Arial" w:cs="Arial"/>
              </w:rPr>
              <w:t>Dilakukan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oleh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pengamal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perubatan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</w:rPr>
              <w:t>daftar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diiktiraf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AELB.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D155" w14:textId="77777777" w:rsidR="008E2E9D" w:rsidRDefault="008E2E9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/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D80" w14:textId="77777777" w:rsidR="008E2E9D" w:rsidRDefault="008E2E9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641" w14:textId="77777777" w:rsidR="008E2E9D" w:rsidRDefault="008E2E9D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B6A" w14:textId="77777777" w:rsidR="008E2E9D" w:rsidRDefault="008E2E9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D5D" w14:textId="77777777" w:rsidR="008E2E9D" w:rsidRDefault="008B3132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C4B" w14:textId="77777777" w:rsidR="008E2E9D" w:rsidRDefault="008E2E9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551D" w14:textId="77777777" w:rsidR="008E2E9D" w:rsidRDefault="00462C8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1A621866" w14:textId="77777777" w:rsidR="00582ED7" w:rsidRDefault="00582ED7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terlibat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B308" w14:textId="77777777" w:rsidR="008E2E9D" w:rsidRDefault="008B313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263719AB" w14:textId="77777777" w:rsidR="00582ED7" w:rsidRDefault="00582ED7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terlibat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DD8" w14:textId="77777777" w:rsidR="008E2E9D" w:rsidRDefault="008B313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6A7EC9" w14:paraId="790CF8CF" w14:textId="77777777" w:rsidTr="00AF7C6A">
        <w:trPr>
          <w:trHeight w:val="358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BA79659" w14:textId="77777777" w:rsidR="006A7EC9" w:rsidRPr="0037797D" w:rsidRDefault="006A7EC9" w:rsidP="00DD2583">
            <w:pPr>
              <w:rPr>
                <w:b/>
              </w:rPr>
            </w:pPr>
            <w:r w:rsidRPr="0037797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</w:t>
            </w: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473FBCDB" w14:textId="77777777" w:rsidR="006A7EC9" w:rsidRPr="0037797D" w:rsidRDefault="006A7EC9" w:rsidP="00DD2583">
            <w:pPr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33D064E" w14:textId="77777777" w:rsidR="006A7EC9" w:rsidRPr="0037797D" w:rsidRDefault="006A7EC9" w:rsidP="00DD2583">
            <w:pPr>
              <w:ind w:left="1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0727DBFF" w14:textId="77777777" w:rsidR="006A7EC9" w:rsidRPr="0037797D" w:rsidRDefault="006A7EC9" w:rsidP="00DD2583">
            <w:pPr>
              <w:ind w:right="45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2F6A47" w14:textId="77777777" w:rsidR="006A7EC9" w:rsidRDefault="006A7EC9" w:rsidP="00DD2583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37797D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Sinaran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7EC9" w14:paraId="27487097" w14:textId="77777777" w:rsidTr="0025685A">
        <w:trPr>
          <w:trHeight w:val="602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1B2274C" w14:textId="77777777" w:rsidR="006A7EC9" w:rsidRPr="0037797D" w:rsidRDefault="006A7EC9" w:rsidP="006A7EC9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A9A3918" w14:textId="77777777" w:rsidR="006A7EC9" w:rsidRPr="0037797D" w:rsidRDefault="006A7EC9" w:rsidP="006A7EC9">
            <w:pPr>
              <w:ind w:right="45"/>
              <w:jc w:val="center"/>
              <w:rPr>
                <w:b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98D272F" w14:textId="77777777" w:rsidR="006A7EC9" w:rsidRPr="0037797D" w:rsidRDefault="006A7EC9" w:rsidP="006A7EC9">
            <w:pPr>
              <w:ind w:right="52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PPS/PY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7252246" w14:textId="77777777" w:rsidR="006A7EC9" w:rsidRPr="0037797D" w:rsidRDefault="006A7EC9" w:rsidP="006A7EC9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 w:rsidR="00462C82"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 w:rsidR="00462C82">
              <w:rPr>
                <w:rFonts w:ascii="Arial" w:eastAsia="Arial" w:hAnsi="Arial" w:cs="Arial"/>
                <w:b/>
              </w:rPr>
              <w:t>Pengendali</w:t>
            </w:r>
            <w:proofErr w:type="spellEnd"/>
            <w:r w:rsidR="00462C8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62C82">
              <w:rPr>
                <w:rFonts w:ascii="Arial" w:eastAsia="Arial" w:hAnsi="Arial" w:cs="Arial"/>
                <w:b/>
              </w:rPr>
              <w:t>Pelatih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6A095FF" w14:textId="77777777" w:rsidR="006A7EC9" w:rsidRPr="0037797D" w:rsidRDefault="006A7EC9" w:rsidP="006A7EC9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9A724CF" w14:textId="77777777" w:rsidR="006A7EC9" w:rsidRPr="0037797D" w:rsidRDefault="006A7EC9" w:rsidP="006A7EC9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C3C1CDA" w14:textId="77777777" w:rsidR="006A7EC9" w:rsidRPr="0037797D" w:rsidRDefault="006A7EC9" w:rsidP="006A7EC9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92B9037" w14:textId="77777777" w:rsidR="006A7EC9" w:rsidRDefault="006A7EC9" w:rsidP="006A7EC9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6A7EC9" w14:paraId="61354723" w14:textId="77777777" w:rsidTr="0025685A">
        <w:trPr>
          <w:trHeight w:val="575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5D5" w14:textId="77777777" w:rsidR="006A7EC9" w:rsidRPr="0037797D" w:rsidRDefault="006A7EC9" w:rsidP="006A7EC9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FF8" w14:textId="77777777" w:rsidR="006A7EC9" w:rsidRPr="0037797D" w:rsidRDefault="006A7EC9" w:rsidP="006A7EC9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A9FA6E" w14:textId="77777777" w:rsidR="006A7EC9" w:rsidRPr="0037797D" w:rsidRDefault="006A7EC9" w:rsidP="006A7EC9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F8FD50" w14:textId="77777777" w:rsidR="006A7EC9" w:rsidRPr="0037797D" w:rsidRDefault="006A7EC9" w:rsidP="006A7EC9">
            <w:pPr>
              <w:ind w:left="49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 </w:t>
            </w:r>
          </w:p>
          <w:p w14:paraId="611ADE78" w14:textId="77777777" w:rsidR="006A7EC9" w:rsidRPr="0037797D" w:rsidRDefault="006A7EC9" w:rsidP="006A7EC9">
            <w:pPr>
              <w:ind w:left="5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D59DE6" w14:textId="77777777" w:rsidR="006A7EC9" w:rsidRPr="0037797D" w:rsidRDefault="006A7EC9" w:rsidP="006A7EC9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176782" w14:textId="77777777" w:rsidR="006A7EC9" w:rsidRPr="0037797D" w:rsidRDefault="006A7EC9" w:rsidP="006A7EC9">
            <w:pPr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EAAFBB" w14:textId="77777777" w:rsidR="006A7EC9" w:rsidRPr="006A7EC9" w:rsidRDefault="006A7EC9" w:rsidP="006A7EC9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7EC9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647A0A" w14:textId="77777777" w:rsidR="006A7EC9" w:rsidRPr="006A7EC9" w:rsidRDefault="006A7EC9" w:rsidP="006A7EC9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7EC9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ABB0E" w14:textId="77777777" w:rsidR="006A7EC9" w:rsidRPr="0037797D" w:rsidRDefault="006A7EC9" w:rsidP="006A7EC9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D6F7BB" w14:textId="77777777" w:rsidR="006A7EC9" w:rsidRPr="0037797D" w:rsidRDefault="006A7EC9" w:rsidP="006A7EC9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A8D23" w14:textId="77777777" w:rsidR="006A7EC9" w:rsidRPr="0037797D" w:rsidRDefault="006A7EC9" w:rsidP="006A7EC9">
            <w:pPr>
              <w:ind w:left="5"/>
              <w:jc w:val="center"/>
              <w:rPr>
                <w:b/>
              </w:rPr>
            </w:pPr>
          </w:p>
        </w:tc>
      </w:tr>
      <w:tr w:rsidR="006A7EC9" w14:paraId="1AA821E0" w14:textId="77777777" w:rsidTr="006A7EC9">
        <w:trPr>
          <w:trHeight w:val="15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F83C" w14:textId="77777777" w:rsidR="006A7EC9" w:rsidRDefault="006A7EC9" w:rsidP="006A7EC9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EC90" w14:textId="77777777" w:rsidR="006A7EC9" w:rsidRDefault="006A7EC9" w:rsidP="006A7EC9">
            <w:pPr>
              <w:spacing w:after="1" w:line="238" w:lineRule="auto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Rekod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Perubatan</w:t>
            </w:r>
            <w:proofErr w:type="spellEnd"/>
            <w:r>
              <w:rPr>
                <w:rFonts w:ascii="Arial" w:eastAsia="Arial" w:hAnsi="Arial" w:cs="Arial"/>
              </w:rPr>
              <w:t xml:space="preserve"> LPTA/BM/5 (</w:t>
            </w:r>
            <w:proofErr w:type="spellStart"/>
            <w:r>
              <w:rPr>
                <w:rFonts w:ascii="Arial" w:eastAsia="Arial" w:hAnsi="Arial" w:cs="Arial"/>
              </w:rPr>
              <w:t>Seksyen</w:t>
            </w:r>
            <w:proofErr w:type="spellEnd"/>
            <w:r>
              <w:rPr>
                <w:rFonts w:ascii="Arial" w:eastAsia="Arial" w:hAnsi="Arial" w:cs="Arial"/>
              </w:rPr>
              <w:t xml:space="preserve"> A) (Salinan </w:t>
            </w:r>
            <w:proofErr w:type="spellStart"/>
            <w:r>
              <w:rPr>
                <w:rFonts w:ascii="Arial" w:eastAsia="Arial" w:hAnsi="Arial" w:cs="Arial"/>
              </w:rPr>
              <w:t>mukasurat</w:t>
            </w:r>
            <w:proofErr w:type="spellEnd"/>
            <w:r>
              <w:rPr>
                <w:rFonts w:ascii="Arial" w:eastAsia="Arial" w:hAnsi="Arial" w:cs="Arial"/>
              </w:rPr>
              <w:t xml:space="preserve"> 16) </w:t>
            </w:r>
            <w:proofErr w:type="spellStart"/>
            <w:r>
              <w:rPr>
                <w:rFonts w:ascii="Arial" w:eastAsia="Arial" w:hAnsi="Arial" w:cs="Arial"/>
              </w:rPr>
              <w:t>bagi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Pemeriksaan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Perubatan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79893730" w14:textId="77777777" w:rsidR="006A7EC9" w:rsidRDefault="006A7EC9" w:rsidP="006A7EC9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Berkala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20171557" w14:textId="77777777" w:rsidR="006A7EC9" w:rsidRDefault="006A7EC9" w:rsidP="006A7EC9">
            <w:pPr>
              <w:ind w:left="2"/>
              <w:jc w:val="both"/>
            </w:pPr>
          </w:p>
          <w:p w14:paraId="309A6979" w14:textId="400021F7" w:rsidR="006A7EC9" w:rsidRPr="00DD2583" w:rsidRDefault="006A7EC9" w:rsidP="007450B4">
            <w:pPr>
              <w:pStyle w:val="ListParagraph"/>
              <w:numPr>
                <w:ilvl w:val="0"/>
                <w:numId w:val="7"/>
              </w:numPr>
              <w:spacing w:line="244" w:lineRule="auto"/>
              <w:ind w:left="434" w:right="302" w:hanging="284"/>
              <w:jc w:val="both"/>
              <w:rPr>
                <w:rFonts w:ascii="Arial" w:eastAsia="Arial" w:hAnsi="Arial" w:cs="Arial"/>
                <w:sz w:val="18"/>
              </w:rPr>
            </w:pPr>
            <w:r w:rsidRPr="00DD2583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DD2583">
              <w:rPr>
                <w:rFonts w:ascii="Arial" w:eastAsia="Arial" w:hAnsi="Arial" w:cs="Arial"/>
              </w:rPr>
              <w:t>tahun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sekali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untuk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kawasan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kawalan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</w:p>
          <w:p w14:paraId="2ECD09A5" w14:textId="77777777" w:rsidR="006A7EC9" w:rsidRPr="00DD2583" w:rsidRDefault="006A7EC9" w:rsidP="006A7EC9">
            <w:pPr>
              <w:pStyle w:val="ListParagraph"/>
              <w:numPr>
                <w:ilvl w:val="0"/>
                <w:numId w:val="7"/>
              </w:numPr>
              <w:spacing w:line="244" w:lineRule="auto"/>
              <w:ind w:left="434" w:right="302" w:hanging="28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Dilakukan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Pengamal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Perubatan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Berdaftar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DD2583">
              <w:rPr>
                <w:rFonts w:ascii="Arial" w:eastAsia="Arial" w:hAnsi="Arial" w:cs="Arial"/>
              </w:rPr>
              <w:t>diiktiraf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D2583">
              <w:rPr>
                <w:rFonts w:ascii="Arial" w:eastAsia="Arial" w:hAnsi="Arial" w:cs="Arial"/>
              </w:rPr>
              <w:t>oleh</w:t>
            </w:r>
            <w:proofErr w:type="spellEnd"/>
            <w:r w:rsidRPr="00DD2583">
              <w:rPr>
                <w:rFonts w:ascii="Arial" w:eastAsia="Arial" w:hAnsi="Arial" w:cs="Arial"/>
              </w:rPr>
              <w:t xml:space="preserve"> AELB</w:t>
            </w:r>
            <w:r w:rsidRPr="00DD2583">
              <w:rPr>
                <w:rFonts w:ascii="Arial" w:eastAsia="Arial" w:hAnsi="Arial" w:cs="Arial"/>
                <w:b/>
              </w:rPr>
              <w:t xml:space="preserve"> </w:t>
            </w:r>
          </w:p>
          <w:p w14:paraId="0AF7CBBF" w14:textId="77777777" w:rsidR="006A7EC9" w:rsidRDefault="006A7EC9" w:rsidP="006A7EC9">
            <w:pPr>
              <w:ind w:right="40"/>
              <w:jc w:val="both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18D4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70EF" w14:textId="77777777" w:rsidR="006A7EC9" w:rsidRDefault="006A7EC9" w:rsidP="006A7EC9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439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FC7" w14:textId="77777777" w:rsidR="006A7EC9" w:rsidRDefault="006A7EC9" w:rsidP="006A7EC9">
            <w:pPr>
              <w:ind w:right="5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0C83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8C5" w14:textId="77777777" w:rsidR="006A7EC9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8F16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7C82F9A8" w14:textId="77777777" w:rsidR="00582ED7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terlibat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AADA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5F973ABF" w14:textId="77777777" w:rsidR="00582ED7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terlibat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B27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6A7EC9" w14:paraId="20787DE3" w14:textId="77777777" w:rsidTr="006A7EC9">
        <w:trPr>
          <w:trHeight w:val="76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4586" w14:textId="77777777" w:rsidR="006A7EC9" w:rsidRDefault="006A7EC9" w:rsidP="006A7EC9">
            <w:r>
              <w:rPr>
                <w:rFonts w:ascii="Arial" w:eastAsia="Arial" w:hAnsi="Arial" w:cs="Arial"/>
              </w:rPr>
              <w:lastRenderedPageBreak/>
              <w:t xml:space="preserve">4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F389" w14:textId="77777777" w:rsidR="006A7EC9" w:rsidRDefault="006A7EC9" w:rsidP="006A7EC9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/ Slip lulus </w:t>
            </w:r>
            <w:proofErr w:type="spellStart"/>
            <w:r>
              <w:rPr>
                <w:rFonts w:ascii="Arial" w:eastAsia="Arial" w:hAnsi="Arial" w:cs="Arial"/>
              </w:rPr>
              <w:t>Peperiksaan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Persijilan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Pegawai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Perlindungan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bidang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kategori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242E77AF" w14:textId="77777777" w:rsidR="006A7EC9" w:rsidRDefault="006A7EC9" w:rsidP="006A7EC9">
            <w:pPr>
              <w:ind w:left="2"/>
              <w:jc w:val="both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2ECC" w14:textId="77777777" w:rsidR="006A7EC9" w:rsidRDefault="008B3132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6A7E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C1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D23D" w14:textId="77777777" w:rsidR="006A7EC9" w:rsidRDefault="006A7EC9" w:rsidP="006A7EC9">
            <w:pPr>
              <w:ind w:right="4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E1B" w14:textId="77777777" w:rsidR="006A7EC9" w:rsidRDefault="006A7EC9" w:rsidP="006A7EC9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F386" w14:textId="77777777" w:rsidR="006A7EC9" w:rsidRDefault="008B3132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6A7E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A9F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0F6B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48D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B669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6A7EC9" w14:paraId="17549649" w14:textId="77777777" w:rsidTr="006A7EC9">
        <w:trPr>
          <w:trHeight w:val="5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997" w14:textId="77777777" w:rsidR="006A7EC9" w:rsidRDefault="006A7EC9" w:rsidP="006A7EC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4AD" w14:textId="77777777" w:rsidR="006A7EC9" w:rsidRDefault="006A7EC9" w:rsidP="006A7EC9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kehadiran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Perlindungan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Agensi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diiktiraf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AELB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9F6D20" w14:textId="77777777" w:rsidR="006A7EC9" w:rsidRDefault="006A7EC9" w:rsidP="006A7EC9">
            <w:pPr>
              <w:ind w:left="2"/>
              <w:jc w:val="both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B05" w14:textId="77777777" w:rsidR="006A7EC9" w:rsidRDefault="008B3132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6A7E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2DA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6C57" w14:textId="77777777" w:rsidR="006A7EC9" w:rsidRDefault="006A7EC9" w:rsidP="006A7EC9">
            <w:pPr>
              <w:ind w:right="4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298" w14:textId="77777777" w:rsidR="006A7EC9" w:rsidRDefault="006A7EC9" w:rsidP="006A7EC9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7BE1" w14:textId="77777777" w:rsidR="006A7EC9" w:rsidRDefault="008B3132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6A7E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278D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AA2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5D99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AC4" w14:textId="77777777" w:rsidR="006A7EC9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6A7EC9" w14:paraId="58ADD6A6" w14:textId="77777777" w:rsidTr="006A7EC9">
        <w:trPr>
          <w:trHeight w:val="12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359" w14:textId="77777777" w:rsidR="006A7EC9" w:rsidRDefault="006A7EC9" w:rsidP="006A7EC9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2FC" w14:textId="77777777" w:rsidR="006A7EC9" w:rsidRDefault="006A7EC9" w:rsidP="006A7EC9">
            <w:pPr>
              <w:spacing w:after="19"/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kehadiran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282F31F" w14:textId="77777777" w:rsidR="006A7EC9" w:rsidRDefault="006A7EC9" w:rsidP="006A7EC9">
            <w:pPr>
              <w:spacing w:after="19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B5C13C" w14:textId="77777777" w:rsidR="006A7EC9" w:rsidRDefault="006A7EC9" w:rsidP="006A7EC9">
            <w:pPr>
              <w:pStyle w:val="ListParagraph"/>
              <w:numPr>
                <w:ilvl w:val="0"/>
                <w:numId w:val="8"/>
              </w:numPr>
              <w:spacing w:line="242" w:lineRule="auto"/>
              <w:ind w:left="434" w:hanging="284"/>
              <w:jc w:val="both"/>
            </w:pPr>
            <w:r w:rsidRPr="009B1D3B">
              <w:rPr>
                <w:rFonts w:ascii="Arial" w:eastAsia="Arial" w:hAnsi="Arial" w:cs="Arial"/>
                <w:i/>
              </w:rPr>
              <w:t>Refresher course</w:t>
            </w:r>
            <w:r w:rsidRPr="009B1D3B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9B1D3B">
              <w:rPr>
                <w:rFonts w:ascii="Arial" w:eastAsia="Arial" w:hAnsi="Arial" w:cs="Arial"/>
              </w:rPr>
              <w:t>dihadiri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dalam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tempoh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3 </w:t>
            </w:r>
            <w:proofErr w:type="spellStart"/>
            <w:r w:rsidRPr="009B1D3B">
              <w:rPr>
                <w:rFonts w:ascii="Arial" w:eastAsia="Arial" w:hAnsi="Arial" w:cs="Arial"/>
              </w:rPr>
              <w:t>tahun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terakhir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9B1D3B">
              <w:rPr>
                <w:rFonts w:ascii="Arial" w:eastAsia="Arial" w:hAnsi="Arial" w:cs="Arial"/>
              </w:rPr>
              <w:t>Agensi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Latihan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9B1D3B">
              <w:rPr>
                <w:rFonts w:ascii="Arial" w:eastAsia="Arial" w:hAnsi="Arial" w:cs="Arial"/>
              </w:rPr>
              <w:t>diiktiraf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oleh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AELB </w:t>
            </w:r>
            <w:proofErr w:type="spellStart"/>
            <w:r w:rsidRPr="009B1D3B">
              <w:rPr>
                <w:rFonts w:ascii="Arial" w:eastAsia="Arial" w:hAnsi="Arial" w:cs="Arial"/>
              </w:rPr>
              <w:t>atau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</w:p>
          <w:p w14:paraId="4BC2CD86" w14:textId="77777777" w:rsidR="006A7EC9" w:rsidRDefault="006A7EC9" w:rsidP="006A7EC9">
            <w:pPr>
              <w:ind w:left="434" w:hanging="284"/>
              <w:jc w:val="both"/>
              <w:rPr>
                <w:rFonts w:ascii="Arial" w:eastAsia="Arial" w:hAnsi="Arial" w:cs="Arial"/>
              </w:rPr>
            </w:pPr>
          </w:p>
          <w:p w14:paraId="0B536666" w14:textId="488681AA" w:rsidR="006A7EC9" w:rsidRDefault="006A7EC9" w:rsidP="007450B4">
            <w:pPr>
              <w:pStyle w:val="ListParagraph"/>
              <w:numPr>
                <w:ilvl w:val="0"/>
                <w:numId w:val="8"/>
              </w:numPr>
              <w:ind w:left="434" w:hanging="284"/>
              <w:jc w:val="both"/>
              <w:rPr>
                <w:rFonts w:ascii="Arial" w:eastAsia="Arial" w:hAnsi="Arial" w:cs="Arial"/>
              </w:rPr>
            </w:pPr>
            <w:r w:rsidRPr="009B1D3B">
              <w:rPr>
                <w:rFonts w:ascii="Arial" w:eastAsia="Arial" w:hAnsi="Arial" w:cs="Arial"/>
              </w:rPr>
              <w:t xml:space="preserve">Salinan </w:t>
            </w:r>
            <w:proofErr w:type="spellStart"/>
            <w:r w:rsidRPr="009B1D3B">
              <w:rPr>
                <w:rFonts w:ascii="Arial" w:eastAsia="Arial" w:hAnsi="Arial" w:cs="Arial"/>
              </w:rPr>
              <w:t>sijil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kehadiran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7450B4">
              <w:rPr>
                <w:rFonts w:ascii="Arial" w:eastAsia="Arial" w:hAnsi="Arial" w:cs="Arial"/>
                <w:i/>
                <w:iCs/>
                <w:color w:val="auto"/>
              </w:rPr>
              <w:t>awareness</w:t>
            </w:r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untuk</w:t>
            </w:r>
            <w:proofErr w:type="spellEnd"/>
            <w:r w:rsidRPr="009B1D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B1D3B">
              <w:rPr>
                <w:rFonts w:ascii="Arial" w:eastAsia="Arial" w:hAnsi="Arial" w:cs="Arial"/>
              </w:rPr>
              <w:t>pengendali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198C0CEE" w14:textId="77777777" w:rsidR="006A7EC9" w:rsidRDefault="006A7EC9" w:rsidP="006A7EC9">
            <w:pPr>
              <w:pStyle w:val="ListParagraph"/>
              <w:ind w:left="434" w:hanging="284"/>
              <w:jc w:val="both"/>
              <w:rPr>
                <w:rFonts w:ascii="Arial" w:eastAsia="Arial" w:hAnsi="Arial" w:cs="Arial"/>
              </w:rPr>
            </w:pPr>
          </w:p>
          <w:p w14:paraId="2CD8D0F1" w14:textId="65165FCA" w:rsidR="006A7EC9" w:rsidRPr="009B1D3B" w:rsidRDefault="006A7EC9" w:rsidP="006A7EC9">
            <w:pPr>
              <w:pStyle w:val="ListParagraph"/>
              <w:numPr>
                <w:ilvl w:val="0"/>
                <w:numId w:val="8"/>
              </w:numPr>
              <w:ind w:left="434" w:hanging="284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Buku</w:t>
            </w:r>
            <w:proofErr w:type="spellEnd"/>
            <w:r>
              <w:rPr>
                <w:rFonts w:ascii="Arial" w:eastAsia="Arial" w:hAnsi="Arial" w:cs="Arial"/>
              </w:rPr>
              <w:t xml:space="preserve"> Log Program </w:t>
            </w:r>
            <w:proofErr w:type="spellStart"/>
            <w:r>
              <w:rPr>
                <w:rFonts w:ascii="Arial" w:eastAsia="Arial" w:hAnsi="Arial" w:cs="Arial"/>
              </w:rPr>
              <w:t>Pendidikan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Berterusan</w:t>
            </w:r>
            <w:proofErr w:type="spellEnd"/>
            <w:r>
              <w:rPr>
                <w:rFonts w:ascii="Arial" w:eastAsia="Arial" w:hAnsi="Arial" w:cs="Arial"/>
              </w:rPr>
              <w:t xml:space="preserve"> (CE</w:t>
            </w:r>
            <w:r w:rsidR="007450B4">
              <w:rPr>
                <w:rFonts w:ascii="Arial" w:eastAsia="Arial" w:hAnsi="Arial" w:cs="Arial"/>
              </w:rPr>
              <w:t xml:space="preserve">P) </w:t>
            </w:r>
            <w:proofErr w:type="spellStart"/>
            <w:r w:rsidR="007450B4">
              <w:rPr>
                <w:rFonts w:ascii="Arial" w:eastAsia="Arial" w:hAnsi="Arial" w:cs="Arial"/>
              </w:rPr>
              <w:t>Lampiran</w:t>
            </w:r>
            <w:proofErr w:type="spellEnd"/>
            <w:r w:rsidR="007450B4">
              <w:rPr>
                <w:rFonts w:ascii="Arial" w:eastAsia="Arial" w:hAnsi="Arial" w:cs="Arial"/>
              </w:rPr>
              <w:t xml:space="preserve"> 3 LEM/TEK/44G Sem</w:t>
            </w:r>
            <w:r w:rsidR="007450B4">
              <w:rPr>
                <w:rFonts w:ascii="Arial" w:eastAsia="Arial" w:hAnsi="Arial" w:cs="Arial"/>
              </w:rPr>
              <w:softHyphen/>
              <w:t>.7</w:t>
            </w:r>
          </w:p>
          <w:p w14:paraId="14D47629" w14:textId="77777777" w:rsidR="006A7EC9" w:rsidRDefault="006A7EC9" w:rsidP="006A7EC9">
            <w:pPr>
              <w:ind w:left="722"/>
              <w:jc w:val="both"/>
              <w:rPr>
                <w:rFonts w:ascii="Arial" w:eastAsia="Arial" w:hAnsi="Arial" w:cs="Arial"/>
              </w:rPr>
            </w:pPr>
          </w:p>
          <w:p w14:paraId="35C5B6BF" w14:textId="77777777" w:rsidR="006A7EC9" w:rsidRDefault="006A7EC9" w:rsidP="006A7EC9">
            <w:pPr>
              <w:ind w:left="722"/>
              <w:jc w:val="both"/>
              <w:rPr>
                <w:rFonts w:ascii="Arial" w:eastAsia="Arial" w:hAnsi="Arial" w:cs="Arial"/>
              </w:rPr>
            </w:pPr>
          </w:p>
          <w:p w14:paraId="7D008B89" w14:textId="77777777" w:rsidR="006A7EC9" w:rsidRPr="00B53EA5" w:rsidRDefault="006A7EC9" w:rsidP="006A7E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 w:rsidRPr="00B53EA5">
              <w:rPr>
                <w:rFonts w:ascii="Arial" w:eastAsia="Arial" w:hAnsi="Arial" w:cs="Arial"/>
              </w:rPr>
              <w:t>Jika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53EA5">
              <w:rPr>
                <w:rFonts w:ascii="Arial" w:eastAsia="Arial" w:hAnsi="Arial" w:cs="Arial"/>
              </w:rPr>
              <w:t>pengiktirafan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53EA5">
              <w:rPr>
                <w:rFonts w:ascii="Arial" w:eastAsia="Arial" w:hAnsi="Arial" w:cs="Arial"/>
              </w:rPr>
              <w:t>baru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53EA5">
              <w:rPr>
                <w:rFonts w:ascii="Arial" w:eastAsia="Arial" w:hAnsi="Arial" w:cs="Arial"/>
              </w:rPr>
              <w:t>bagi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PPS/PY </w:t>
            </w:r>
            <w:proofErr w:type="spellStart"/>
            <w:r w:rsidRPr="00B53EA5">
              <w:rPr>
                <w:rFonts w:ascii="Arial" w:eastAsia="Arial" w:hAnsi="Arial" w:cs="Arial"/>
              </w:rPr>
              <w:t>melebihi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53EA5">
              <w:rPr>
                <w:rFonts w:ascii="Arial" w:eastAsia="Arial" w:hAnsi="Arial" w:cs="Arial"/>
              </w:rPr>
              <w:t>dari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1 </w:t>
            </w:r>
            <w:proofErr w:type="spellStart"/>
            <w:r w:rsidRPr="00B53EA5">
              <w:rPr>
                <w:rFonts w:ascii="Arial" w:eastAsia="Arial" w:hAnsi="Arial" w:cs="Arial"/>
              </w:rPr>
              <w:t>tahun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53EA5">
              <w:rPr>
                <w:rFonts w:ascii="Arial" w:eastAsia="Arial" w:hAnsi="Arial" w:cs="Arial"/>
              </w:rPr>
              <w:t>tempoh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lulus </w:t>
            </w:r>
            <w:proofErr w:type="spellStart"/>
            <w:r w:rsidRPr="00B53EA5">
              <w:rPr>
                <w:rFonts w:ascii="Arial" w:eastAsia="Arial" w:hAnsi="Arial" w:cs="Arial"/>
              </w:rPr>
              <w:t>peperiksaan</w:t>
            </w:r>
            <w:proofErr w:type="spellEnd"/>
            <w:r w:rsidRPr="00B53EA5">
              <w:rPr>
                <w:rFonts w:ascii="Arial" w:eastAsia="Arial" w:hAnsi="Arial" w:cs="Arial"/>
              </w:rPr>
              <w:t xml:space="preserve"> PPS</w:t>
            </w:r>
          </w:p>
          <w:p w14:paraId="18F5F1EB" w14:textId="77777777" w:rsidR="006A7EC9" w:rsidRDefault="006A7EC9" w:rsidP="006A7EC9">
            <w:pPr>
              <w:ind w:left="722"/>
              <w:jc w:val="both"/>
              <w:rPr>
                <w:rFonts w:ascii="Arial" w:eastAsia="Arial" w:hAnsi="Arial" w:cs="Arial"/>
              </w:rPr>
            </w:pPr>
          </w:p>
          <w:p w14:paraId="2E4E949F" w14:textId="77777777" w:rsidR="006A7EC9" w:rsidRDefault="006A7EC9" w:rsidP="006A7EC9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5FD8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71B145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1AA68B3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7F838E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3E6A10D" w14:textId="77777777" w:rsidR="006A7EC9" w:rsidRDefault="006A7EC9" w:rsidP="006A7EC9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279F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0A5C592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993E77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BFE3F90" w14:textId="77777777" w:rsidR="008B3132" w:rsidRDefault="006A7EC9" w:rsidP="008B3132">
            <w:pPr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B3132">
              <w:rPr>
                <w:rFonts w:ascii="Arial" w:eastAsia="Arial" w:hAnsi="Arial" w:cs="Arial"/>
              </w:rPr>
              <w:t xml:space="preserve">/ </w:t>
            </w:r>
          </w:p>
          <w:p w14:paraId="33D9331B" w14:textId="77777777" w:rsidR="006A7EC9" w:rsidRDefault="006A7EC9" w:rsidP="006A7EC9">
            <w:pPr>
              <w:ind w:left="5"/>
              <w:jc w:val="center"/>
            </w:pPr>
          </w:p>
          <w:p w14:paraId="2E8A6AB3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F2C3158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D6DA80E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62D4E592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C77ECA1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3FBDA71E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69C10070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C3AC106" w14:textId="77777777" w:rsidR="006A7EC9" w:rsidRDefault="008B3132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 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214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11872D5F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09E462C4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19ADB719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3855EEE8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53BB164B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4B53172F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4DAD3B0B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09BEEE17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7CC09AB4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03FBEDFF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72E5F3D3" w14:textId="77777777" w:rsidR="006A7EC9" w:rsidRDefault="006A7EC9" w:rsidP="006A7EC9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7AC7DB96" w14:textId="77777777" w:rsidR="006A7EC9" w:rsidRDefault="006A7EC9" w:rsidP="006A7EC9">
            <w:pPr>
              <w:ind w:left="1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619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1336C99F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7E198C0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64ADDC3C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7CE6C581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C33F2A7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2FF0D632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45561AB9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134C0DE4" w14:textId="77777777" w:rsidR="006A7EC9" w:rsidRDefault="008B3132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67BD9FC5" w14:textId="77777777" w:rsidR="006A7EC9" w:rsidRDefault="006A7EC9" w:rsidP="006A7EC9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70A72E64" w14:textId="77777777" w:rsidR="006A7EC9" w:rsidRDefault="006A7EC9" w:rsidP="006A7EC9">
            <w:pPr>
              <w:ind w:right="50"/>
              <w:rPr>
                <w:rFonts w:ascii="Arial" w:eastAsia="Arial" w:hAnsi="Arial" w:cs="Arial"/>
              </w:rPr>
            </w:pPr>
          </w:p>
          <w:p w14:paraId="58ABACC3" w14:textId="77777777" w:rsidR="006A7EC9" w:rsidRDefault="006A7EC9" w:rsidP="006A7EC9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8730" w14:textId="77777777" w:rsidR="006A7EC9" w:rsidRDefault="006A7EC9" w:rsidP="006A7EC9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07D0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9B2AC6D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68DA0B8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325BABDB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01DCB187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A9327AB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4A657143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30B6F345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59F63BF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EC293BD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9AAB585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5026C88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90A869A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23DAC30C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7C01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145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E2AA" w14:textId="77777777" w:rsidR="006A7EC9" w:rsidRDefault="006A7EC9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4A0825B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3CB5946E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D0C22B8" w14:textId="77777777" w:rsidR="008B3132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759CAFC0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70F60D3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44022CBC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27AF6F9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62617DA8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11E6FA5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7ADF013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6DFC84C" w14:textId="77777777" w:rsidR="00582ED7" w:rsidRDefault="00582ED7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213B259" w14:textId="77777777" w:rsidR="008B3132" w:rsidRDefault="008B3132" w:rsidP="006A7EC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14:paraId="201081BD" w14:textId="77777777" w:rsidR="00414B9E" w:rsidRDefault="00414B9E">
      <w:pPr>
        <w:spacing w:after="0"/>
        <w:ind w:left="-1440" w:right="10800"/>
      </w:pPr>
    </w:p>
    <w:p w14:paraId="344DE490" w14:textId="77DDC1C4" w:rsidR="00AF7C6A" w:rsidRDefault="00AF7C6A">
      <w:pPr>
        <w:spacing w:after="0"/>
        <w:ind w:left="-1440" w:right="10800"/>
      </w:pPr>
    </w:p>
    <w:p w14:paraId="115F68B4" w14:textId="77777777" w:rsidR="009B413B" w:rsidRDefault="009B413B">
      <w:pPr>
        <w:spacing w:after="0"/>
        <w:ind w:left="-1440" w:right="10800"/>
      </w:pPr>
    </w:p>
    <w:p w14:paraId="2B4624EE" w14:textId="77777777" w:rsidR="00AF7C6A" w:rsidRDefault="00AF7C6A">
      <w:pPr>
        <w:spacing w:after="0"/>
        <w:ind w:left="-1440" w:right="10800"/>
      </w:pPr>
    </w:p>
    <w:p w14:paraId="3D039647" w14:textId="77777777" w:rsidR="00AF7C6A" w:rsidRDefault="00AF7C6A">
      <w:pPr>
        <w:spacing w:after="0"/>
        <w:ind w:left="-1440" w:right="10800"/>
      </w:pPr>
    </w:p>
    <w:tbl>
      <w:tblPr>
        <w:tblStyle w:val="TableGrid"/>
        <w:tblW w:w="13421" w:type="dxa"/>
        <w:tblInd w:w="-916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3839"/>
        <w:gridCol w:w="900"/>
        <w:gridCol w:w="1080"/>
        <w:gridCol w:w="720"/>
        <w:gridCol w:w="990"/>
        <w:gridCol w:w="720"/>
        <w:gridCol w:w="990"/>
        <w:gridCol w:w="1620"/>
        <w:gridCol w:w="1350"/>
        <w:gridCol w:w="720"/>
      </w:tblGrid>
      <w:tr w:rsidR="0028694A" w14:paraId="0DBC3399" w14:textId="77777777" w:rsidTr="00AF7C6A">
        <w:trPr>
          <w:trHeight w:val="35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DA8F723" w14:textId="77777777" w:rsidR="0028694A" w:rsidRPr="0037797D" w:rsidRDefault="0028694A">
            <w:pPr>
              <w:rPr>
                <w:b/>
              </w:rPr>
            </w:pPr>
            <w:r w:rsidRPr="0037797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</w:t>
            </w: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661DCF48" w14:textId="77777777" w:rsidR="0028694A" w:rsidRPr="0037797D" w:rsidRDefault="0028694A" w:rsidP="004B41CA">
            <w:pPr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0A5E7A2" w14:textId="77777777" w:rsidR="0028694A" w:rsidRPr="0037797D" w:rsidRDefault="0028694A">
            <w:pPr>
              <w:ind w:left="1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17B3E99A" w14:textId="77777777" w:rsidR="0028694A" w:rsidRPr="0037797D" w:rsidRDefault="0028694A" w:rsidP="004B41CA">
            <w:pPr>
              <w:ind w:right="45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1571D0" w14:textId="77777777" w:rsidR="0028694A" w:rsidRDefault="0028694A" w:rsidP="00185AA7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37797D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Sinaran</w:t>
            </w:r>
            <w:proofErr w:type="spellEnd"/>
          </w:p>
        </w:tc>
      </w:tr>
      <w:tr w:rsidR="0028694A" w14:paraId="2FF93AC1" w14:textId="77777777" w:rsidTr="0025685A">
        <w:trPr>
          <w:trHeight w:val="575"/>
        </w:trPr>
        <w:tc>
          <w:tcPr>
            <w:tcW w:w="4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81431F4" w14:textId="77777777" w:rsidR="0028694A" w:rsidRPr="0037797D" w:rsidRDefault="0028694A" w:rsidP="00AF7C6A">
            <w:pPr>
              <w:rPr>
                <w:b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9CD080E" w14:textId="77777777" w:rsidR="0028694A" w:rsidRPr="0037797D" w:rsidRDefault="0028694A" w:rsidP="00AF7C6A">
            <w:pPr>
              <w:ind w:right="45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AAD39" w14:textId="77777777" w:rsidR="0028694A" w:rsidRPr="0037797D" w:rsidRDefault="0028694A" w:rsidP="0028694A">
            <w:pPr>
              <w:ind w:right="52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PPS/PY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9416A9" w14:textId="77777777" w:rsidR="0028694A" w:rsidRPr="0037797D" w:rsidRDefault="0028694A" w:rsidP="00AF7C6A">
            <w:pPr>
              <w:ind w:right="52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Pengendali</w:t>
            </w:r>
            <w:proofErr w:type="spellEnd"/>
            <w:r w:rsidR="008B3132"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 w:rsidR="008B3132">
              <w:rPr>
                <w:rFonts w:ascii="Arial" w:eastAsia="Arial" w:hAnsi="Arial" w:cs="Arial"/>
                <w:b/>
              </w:rPr>
              <w:t>Pengendali</w:t>
            </w:r>
            <w:proofErr w:type="spellEnd"/>
            <w:r w:rsidR="008B31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8B3132">
              <w:rPr>
                <w:rFonts w:ascii="Arial" w:eastAsia="Arial" w:hAnsi="Arial" w:cs="Arial"/>
                <w:b/>
              </w:rPr>
              <w:t>Pelatih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313618A7" w14:textId="77777777" w:rsidR="0028694A" w:rsidRDefault="0028694A" w:rsidP="0028694A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  <w:p w14:paraId="035C8E8C" w14:textId="77777777" w:rsidR="00B8388E" w:rsidRPr="0037797D" w:rsidRDefault="00B8388E" w:rsidP="0028694A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0D5361A" w14:textId="77777777" w:rsidR="0028694A" w:rsidRPr="0037797D" w:rsidRDefault="0028694A" w:rsidP="00AF7C6A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E89417C" w14:textId="77777777" w:rsidR="0028694A" w:rsidRPr="0037797D" w:rsidRDefault="0028694A" w:rsidP="00AF7C6A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2A21B2C" w14:textId="77777777" w:rsidR="0028694A" w:rsidRDefault="0028694A" w:rsidP="00AF7C6A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28694A" w14:paraId="76DD8637" w14:textId="77777777" w:rsidTr="0025685A">
        <w:trPr>
          <w:trHeight w:val="512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ACE" w14:textId="77777777" w:rsidR="0028694A" w:rsidRPr="0037797D" w:rsidRDefault="0028694A" w:rsidP="00AF7C6A">
            <w:pPr>
              <w:rPr>
                <w:b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867" w14:textId="77777777" w:rsidR="0028694A" w:rsidRPr="0037797D" w:rsidRDefault="0028694A" w:rsidP="00AF7C6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73F74C" w14:textId="77777777" w:rsidR="0028694A" w:rsidRPr="0037797D" w:rsidRDefault="0028694A" w:rsidP="00AF7C6A">
            <w:pPr>
              <w:ind w:left="1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E2FB12" w14:textId="77777777" w:rsidR="0028694A" w:rsidRPr="0037797D" w:rsidRDefault="0028694A" w:rsidP="00AF7C6A">
            <w:pPr>
              <w:ind w:left="49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0CC6C0ED" w14:textId="77777777" w:rsidR="0028694A" w:rsidRPr="0037797D" w:rsidRDefault="0028694A" w:rsidP="00AF7C6A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E40057" w14:textId="77777777" w:rsidR="0028694A" w:rsidRPr="0037797D" w:rsidRDefault="0028694A" w:rsidP="00AF7C6A">
            <w:pPr>
              <w:ind w:left="1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EDE4F2" w14:textId="77777777" w:rsidR="0028694A" w:rsidRPr="0028694A" w:rsidRDefault="0028694A" w:rsidP="00AF7C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8694A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974DB80" w14:textId="77777777" w:rsidR="0028694A" w:rsidRPr="0028694A" w:rsidRDefault="0028694A" w:rsidP="0028694A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8694A">
              <w:rPr>
                <w:rFonts w:ascii="Arial" w:hAnsi="Arial" w:cs="Arial"/>
                <w:b/>
              </w:rPr>
              <w:t>Baru</w:t>
            </w:r>
            <w:proofErr w:type="spellEnd"/>
          </w:p>
          <w:p w14:paraId="23159132" w14:textId="77777777" w:rsidR="0028694A" w:rsidRPr="0028694A" w:rsidRDefault="0028694A" w:rsidP="00AF7C6A">
            <w:pPr>
              <w:ind w:left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D7000E3" w14:textId="77777777" w:rsidR="0028694A" w:rsidRPr="0028694A" w:rsidRDefault="0028694A" w:rsidP="00AF7C6A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8694A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DEB027" w14:textId="77777777" w:rsidR="0028694A" w:rsidRPr="0037797D" w:rsidRDefault="0028694A" w:rsidP="00AF7C6A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1877AD" w14:textId="77777777" w:rsidR="0028694A" w:rsidRPr="0037797D" w:rsidRDefault="0028694A" w:rsidP="00AF7C6A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B3E178" w14:textId="77777777" w:rsidR="0028694A" w:rsidRPr="0037797D" w:rsidRDefault="0028694A" w:rsidP="00AF7C6A">
            <w:pPr>
              <w:ind w:left="5"/>
              <w:jc w:val="center"/>
              <w:rPr>
                <w:b/>
              </w:rPr>
            </w:pPr>
          </w:p>
        </w:tc>
      </w:tr>
      <w:tr w:rsidR="00AF7C6A" w14:paraId="07804134" w14:textId="77777777" w:rsidTr="0028694A">
        <w:trPr>
          <w:trHeight w:val="5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314" w14:textId="77777777" w:rsidR="00AF7C6A" w:rsidRDefault="00AF7C6A" w:rsidP="00AF7C6A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0CEC" w14:textId="77777777" w:rsidR="00AF7C6A" w:rsidRDefault="00AF7C6A" w:rsidP="00AF7C6A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0ED09E97" w14:textId="77777777" w:rsidR="00AF7C6A" w:rsidRPr="005F5EF2" w:rsidRDefault="00AF7C6A" w:rsidP="00AF7C6A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 w:rsidRPr="00D33085">
              <w:rPr>
                <w:rFonts w:ascii="Arial" w:eastAsia="Arial" w:hAnsi="Arial" w:cs="Arial"/>
                <w:i/>
              </w:rPr>
              <w:t>Pilihan</w:t>
            </w:r>
            <w:proofErr w:type="spellEnd"/>
            <w:r w:rsidRPr="00D33085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D33085">
              <w:rPr>
                <w:rFonts w:ascii="Arial" w:eastAsia="Arial" w:hAnsi="Arial" w:cs="Arial"/>
                <w:i/>
              </w:rPr>
              <w:t>bagi</w:t>
            </w:r>
            <w:proofErr w:type="spellEnd"/>
            <w:r w:rsidRPr="00D33085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D33085">
              <w:rPr>
                <w:rFonts w:ascii="Arial" w:eastAsia="Arial" w:hAnsi="Arial" w:cs="Arial"/>
                <w:i/>
              </w:rPr>
              <w:t>pemohon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D36" w14:textId="77777777" w:rsidR="00AF7C6A" w:rsidRPr="00B43B84" w:rsidRDefault="00AF7C6A" w:rsidP="00AF7C6A">
            <w:pPr>
              <w:ind w:left="1"/>
              <w:jc w:val="center"/>
              <w:rPr>
                <w:color w:val="FF0000"/>
              </w:rPr>
            </w:pPr>
            <w:r w:rsidRPr="00B43B84">
              <w:rPr>
                <w:rFonts w:ascii="Arial" w:eastAsia="Arial" w:hAnsi="Arial" w:cs="Arial"/>
                <w:color w:val="FF0000"/>
              </w:rPr>
              <w:t xml:space="preserve"> </w:t>
            </w:r>
            <w:r w:rsidR="008B3132">
              <w:rPr>
                <w:rFonts w:ascii="Arial" w:eastAsia="Arial" w:hAnsi="Arial" w:cs="Arial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7FF6" w14:textId="77777777" w:rsidR="00AF7C6A" w:rsidRPr="00B43B84" w:rsidRDefault="008B3132" w:rsidP="00AF7C6A">
            <w:pPr>
              <w:ind w:right="50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/ </w:t>
            </w:r>
            <w:r w:rsidR="00AF7C6A" w:rsidRPr="00B43B84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D735" w14:textId="77777777" w:rsidR="00AF7C6A" w:rsidRDefault="00AF7C6A" w:rsidP="00AF7C6A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A18" w14:textId="77777777" w:rsidR="00AF7C6A" w:rsidRDefault="00AF7C6A" w:rsidP="00AF7C6A">
            <w:pPr>
              <w:ind w:right="5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5DC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5E9A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014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D9B4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172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F7C6A" w14:paraId="6B07BADC" w14:textId="77777777" w:rsidTr="0028694A">
        <w:trPr>
          <w:trHeight w:val="13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12C0" w14:textId="77777777" w:rsidR="00AF7C6A" w:rsidRDefault="00AF7C6A" w:rsidP="00AF7C6A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25B2" w14:textId="77777777" w:rsidR="00AF7C6A" w:rsidRDefault="00AF7C6A" w:rsidP="00AF7C6A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 RM 10/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bayaran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3A00DE41" w14:textId="77777777" w:rsidR="00AF7C6A" w:rsidRDefault="00AF7C6A" w:rsidP="00AF7C6A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E5B2D1E" w14:textId="77777777" w:rsidR="00AF7C6A" w:rsidRPr="005F5EF2" w:rsidRDefault="00AF7C6A" w:rsidP="00AF7C6A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Kemaskini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bayaran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melalui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</w:t>
            </w:r>
            <w:proofErr w:type="spellEnd"/>
            <w:r>
              <w:rPr>
                <w:rFonts w:ascii="Arial" w:eastAsia="Arial" w:hAnsi="Arial" w:cs="Arial"/>
              </w:rPr>
              <w:t xml:space="preserve"> e-</w:t>
            </w:r>
            <w:proofErr w:type="spellStart"/>
            <w:r>
              <w:rPr>
                <w:rFonts w:ascii="Arial" w:eastAsia="Arial" w:hAnsi="Arial" w:cs="Arial"/>
              </w:rPr>
              <w:t>lesen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902" w14:textId="77777777" w:rsidR="00AF7C6A" w:rsidRPr="00B43B84" w:rsidRDefault="008B3132" w:rsidP="00AF7C6A">
            <w:pPr>
              <w:ind w:left="1" w:right="2"/>
              <w:jc w:val="center"/>
              <w:rPr>
                <w:strike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4C9" w14:textId="77777777" w:rsidR="00AF7C6A" w:rsidRDefault="00AF7C6A" w:rsidP="00AF7C6A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2A9" w14:textId="77777777" w:rsidR="00AF7C6A" w:rsidRDefault="00AF7C6A" w:rsidP="00AF7C6A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01B" w14:textId="77777777" w:rsidR="00AF7C6A" w:rsidRDefault="00AF7C6A" w:rsidP="00AF7C6A">
            <w:pPr>
              <w:ind w:right="5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CF9B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5AA1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CED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E327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2DF4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F7C6A" w14:paraId="5D96FE7B" w14:textId="77777777" w:rsidTr="0028694A">
        <w:trPr>
          <w:trHeight w:val="37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298863B" w14:textId="77777777" w:rsidR="00AF7C6A" w:rsidRDefault="00AF7C6A" w:rsidP="00AF7C6A">
            <w:r>
              <w:rPr>
                <w:rFonts w:ascii="Arial" w:eastAsia="Arial" w:hAnsi="Arial" w:cs="Arial"/>
              </w:rPr>
              <w:t xml:space="preserve">B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0624619" w14:textId="77777777" w:rsidR="00AF7C6A" w:rsidRDefault="00AF7C6A" w:rsidP="00AF7C6A">
            <w:pPr>
              <w:spacing w:line="360" w:lineRule="auto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Radiografi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industri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(NDT)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527FD8E" w14:textId="77777777" w:rsidR="00AF7C6A" w:rsidRDefault="00AF7C6A" w:rsidP="00AF7C6A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A370D92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D1083D7" w14:textId="77777777" w:rsidR="00AF7C6A" w:rsidRDefault="00AF7C6A" w:rsidP="00AF7C6A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D9E94DD" w14:textId="77777777" w:rsidR="00AF7C6A" w:rsidRDefault="00AF7C6A" w:rsidP="00AF7C6A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7C1C040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EF9022F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1D5A1FD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BB42361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8BE0A1E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F7C6A" w14:paraId="108A8AAF" w14:textId="77777777" w:rsidTr="0028694A">
        <w:trPr>
          <w:trHeight w:val="10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AFDF" w14:textId="77777777" w:rsidR="00AF7C6A" w:rsidRDefault="00AF7C6A" w:rsidP="00AF7C6A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A2CE" w14:textId="77777777" w:rsidR="00AF7C6A" w:rsidRPr="00D10060" w:rsidRDefault="00AF7C6A" w:rsidP="00AF7C6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D10060">
              <w:rPr>
                <w:rFonts w:ascii="Arial" w:eastAsia="Arial" w:hAnsi="Arial" w:cs="Arial"/>
              </w:rPr>
              <w:t xml:space="preserve">Salinan </w:t>
            </w:r>
            <w:proofErr w:type="spellStart"/>
            <w:r w:rsidRPr="00D10060">
              <w:rPr>
                <w:rFonts w:ascii="Arial" w:eastAsia="Arial" w:hAnsi="Arial" w:cs="Arial"/>
              </w:rPr>
              <w:t>sijil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Lulus </w:t>
            </w:r>
            <w:proofErr w:type="spellStart"/>
            <w:r w:rsidRPr="00D10060">
              <w:rPr>
                <w:rFonts w:ascii="Arial" w:eastAsia="Arial" w:hAnsi="Arial" w:cs="Arial"/>
              </w:rPr>
              <w:t>peperiksaan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Radiografi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Industri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Level 1 </w:t>
            </w:r>
            <w:proofErr w:type="spellStart"/>
            <w:r w:rsidRPr="00D10060">
              <w:rPr>
                <w:rFonts w:ascii="Arial" w:eastAsia="Arial" w:hAnsi="Arial" w:cs="Arial"/>
              </w:rPr>
              <w:t>dan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2 (SKM) yang </w:t>
            </w:r>
            <w:proofErr w:type="spellStart"/>
            <w:r w:rsidRPr="00D10060">
              <w:rPr>
                <w:rFonts w:ascii="Arial" w:eastAsia="Arial" w:hAnsi="Arial" w:cs="Arial"/>
              </w:rPr>
              <w:t>dikeluarkan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oleh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Jabatan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Pembangunan </w:t>
            </w:r>
            <w:proofErr w:type="spellStart"/>
            <w:r w:rsidRPr="00D10060">
              <w:rPr>
                <w:rFonts w:ascii="Arial" w:eastAsia="Arial" w:hAnsi="Arial" w:cs="Arial"/>
              </w:rPr>
              <w:t>Kemahiran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10060">
              <w:rPr>
                <w:rFonts w:ascii="Arial" w:eastAsia="Arial" w:hAnsi="Arial" w:cs="Arial"/>
              </w:rPr>
              <w:t>Kementerian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Sumber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Manusia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</w:p>
          <w:p w14:paraId="48B2736E" w14:textId="77777777" w:rsidR="00AF7C6A" w:rsidRPr="002E1CC3" w:rsidRDefault="00AF7C6A" w:rsidP="00AF7C6A">
            <w:pPr>
              <w:ind w:left="433" w:hanging="284"/>
              <w:jc w:val="both"/>
              <w:rPr>
                <w:rFonts w:ascii="Arial" w:eastAsia="Arial" w:hAnsi="Arial" w:cs="Arial"/>
              </w:rPr>
            </w:pPr>
          </w:p>
          <w:p w14:paraId="01031E74" w14:textId="77777777" w:rsidR="00AF7C6A" w:rsidRPr="00D10060" w:rsidRDefault="00AF7C6A" w:rsidP="00AF7C6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</w:rPr>
            </w:pPr>
            <w:r w:rsidRPr="00D10060">
              <w:rPr>
                <w:rFonts w:ascii="Arial" w:eastAsia="Arial" w:hAnsi="Arial" w:cs="Arial"/>
              </w:rPr>
              <w:t xml:space="preserve">Salinan </w:t>
            </w:r>
            <w:proofErr w:type="spellStart"/>
            <w:r w:rsidRPr="00D10060">
              <w:rPr>
                <w:rFonts w:ascii="Arial" w:eastAsia="Arial" w:hAnsi="Arial" w:cs="Arial"/>
              </w:rPr>
              <w:t>Sijil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verifikasi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dari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Jabatan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Pembangunan </w:t>
            </w:r>
            <w:proofErr w:type="spellStart"/>
            <w:r w:rsidRPr="00D10060">
              <w:rPr>
                <w:rFonts w:ascii="Arial" w:eastAsia="Arial" w:hAnsi="Arial" w:cs="Arial"/>
              </w:rPr>
              <w:t>Kemahiran</w:t>
            </w:r>
            <w:proofErr w:type="spellEnd"/>
          </w:p>
          <w:p w14:paraId="6FB3F34C" w14:textId="77777777" w:rsidR="00AF7C6A" w:rsidRPr="002E1CC3" w:rsidRDefault="00AF7C6A" w:rsidP="00AF7C6A">
            <w:pPr>
              <w:ind w:left="433" w:hanging="284"/>
              <w:jc w:val="both"/>
              <w:rPr>
                <w:rFonts w:ascii="Arial" w:eastAsia="Arial" w:hAnsi="Arial" w:cs="Arial"/>
              </w:rPr>
            </w:pPr>
          </w:p>
          <w:p w14:paraId="65899C6D" w14:textId="77777777" w:rsidR="00AF7C6A" w:rsidRDefault="00AF7C6A" w:rsidP="00AF7C6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D10060">
              <w:rPr>
                <w:rFonts w:ascii="Arial" w:eastAsia="Arial" w:hAnsi="Arial" w:cs="Arial"/>
              </w:rPr>
              <w:t>Sijil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lulus </w:t>
            </w:r>
            <w:proofErr w:type="spellStart"/>
            <w:r w:rsidRPr="00D10060">
              <w:rPr>
                <w:rFonts w:ascii="Arial" w:eastAsia="Arial" w:hAnsi="Arial" w:cs="Arial"/>
              </w:rPr>
              <w:t>Peperiksaan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Pegawai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eastAsia="Arial" w:hAnsi="Arial" w:cs="Arial"/>
              </w:rPr>
              <w:t>Perlindungan</w:t>
            </w:r>
            <w:proofErr w:type="spellEnd"/>
            <w:r w:rsidRPr="00D100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hAnsi="Arial" w:cs="Arial"/>
              </w:rPr>
              <w:t>Sinaran</w:t>
            </w:r>
            <w:proofErr w:type="spellEnd"/>
            <w:r w:rsidRPr="00D10060">
              <w:rPr>
                <w:rFonts w:ascii="Arial" w:hAnsi="Arial" w:cs="Arial"/>
              </w:rPr>
              <w:t xml:space="preserve"> (</w:t>
            </w:r>
            <w:proofErr w:type="spellStart"/>
            <w:r w:rsidRPr="00D10060">
              <w:rPr>
                <w:rFonts w:ascii="Arial" w:hAnsi="Arial" w:cs="Arial"/>
              </w:rPr>
              <w:t>Radiografi</w:t>
            </w:r>
            <w:proofErr w:type="spellEnd"/>
            <w:r w:rsidRPr="00D10060">
              <w:rPr>
                <w:rFonts w:ascii="Arial" w:hAnsi="Arial" w:cs="Arial"/>
              </w:rPr>
              <w:t xml:space="preserve"> </w:t>
            </w:r>
            <w:proofErr w:type="spellStart"/>
            <w:r w:rsidRPr="00D10060">
              <w:rPr>
                <w:rFonts w:ascii="Arial" w:hAnsi="Arial" w:cs="Arial"/>
              </w:rPr>
              <w:t>Industri</w:t>
            </w:r>
            <w:proofErr w:type="spellEnd"/>
            <w:r w:rsidRPr="00D10060">
              <w:rPr>
                <w:rFonts w:ascii="Arial" w:hAnsi="Arial" w:cs="Arial"/>
              </w:rPr>
              <w:t>)</w:t>
            </w:r>
          </w:p>
          <w:p w14:paraId="6B42E3AD" w14:textId="77777777" w:rsidR="00AF7C6A" w:rsidRDefault="00AF7C6A" w:rsidP="00AF7C6A">
            <w:pPr>
              <w:pStyle w:val="ListParagraph"/>
              <w:ind w:left="722"/>
              <w:jc w:val="both"/>
              <w:rPr>
                <w:rFonts w:ascii="Arial" w:hAnsi="Arial" w:cs="Arial"/>
              </w:rPr>
            </w:pPr>
          </w:p>
          <w:p w14:paraId="00255B23" w14:textId="77777777" w:rsidR="00AF7C6A" w:rsidRPr="009B1D3B" w:rsidRDefault="00AF7C6A" w:rsidP="00AF7C6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Buku</w:t>
            </w:r>
            <w:proofErr w:type="spellEnd"/>
            <w:r>
              <w:rPr>
                <w:rFonts w:ascii="Arial" w:eastAsia="Arial" w:hAnsi="Arial" w:cs="Arial"/>
              </w:rPr>
              <w:t xml:space="preserve"> Log Program </w:t>
            </w:r>
            <w:proofErr w:type="spellStart"/>
            <w:r>
              <w:rPr>
                <w:rFonts w:ascii="Arial" w:eastAsia="Arial" w:hAnsi="Arial" w:cs="Arial"/>
              </w:rPr>
              <w:t>Pendidikan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Berterusan</w:t>
            </w:r>
            <w:proofErr w:type="spellEnd"/>
            <w:r>
              <w:rPr>
                <w:rFonts w:ascii="Arial" w:eastAsia="Arial" w:hAnsi="Arial" w:cs="Arial"/>
              </w:rPr>
              <w:t xml:space="preserve"> (CEP) </w:t>
            </w:r>
            <w:proofErr w:type="spellStart"/>
            <w:r>
              <w:rPr>
                <w:rFonts w:ascii="Arial" w:eastAsia="Arial" w:hAnsi="Arial" w:cs="Arial"/>
              </w:rPr>
              <w:t>Lampiran</w:t>
            </w:r>
            <w:proofErr w:type="spellEnd"/>
            <w:r>
              <w:rPr>
                <w:rFonts w:ascii="Arial" w:eastAsia="Arial" w:hAnsi="Arial" w:cs="Arial"/>
              </w:rPr>
              <w:t xml:space="preserve"> 3 LEM/TEK/44G </w:t>
            </w:r>
            <w:proofErr w:type="spellStart"/>
            <w:r>
              <w:rPr>
                <w:rFonts w:ascii="Arial" w:eastAsia="Arial" w:hAnsi="Arial" w:cs="Arial"/>
              </w:rPr>
              <w:t>Sem</w:t>
            </w:r>
            <w:proofErr w:type="spellEnd"/>
            <w:r>
              <w:rPr>
                <w:rFonts w:ascii="Arial" w:eastAsia="Arial" w:hAnsi="Arial" w:cs="Arial"/>
              </w:rPr>
              <w:softHyphen/>
            </w:r>
            <w:r w:rsidR="00582ED7">
              <w:rPr>
                <w:rFonts w:ascii="Arial" w:eastAsia="Arial" w:hAnsi="Arial" w:cs="Arial"/>
              </w:rPr>
              <w:t xml:space="preserve"> 7</w:t>
            </w:r>
          </w:p>
          <w:p w14:paraId="32057B18" w14:textId="77777777" w:rsidR="00AF7C6A" w:rsidRPr="002E1CC3" w:rsidRDefault="00AF7C6A" w:rsidP="00AF7C6A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1E1D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77A00291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508F722E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2A1C3224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16BC6A58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55486E96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56C7484F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362DD40B" w14:textId="77777777" w:rsidR="00AF7C6A" w:rsidRDefault="00AF7C6A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172C7F91" w14:textId="77777777" w:rsidR="008B3132" w:rsidRDefault="008B3132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2126A1CA" w14:textId="77777777" w:rsidR="008B3132" w:rsidRDefault="008B3132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62197A21" w14:textId="77777777" w:rsidR="008B3132" w:rsidRDefault="008B3132" w:rsidP="00AF7C6A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066F233A" w14:textId="77777777" w:rsidR="008B3132" w:rsidRDefault="008B3132" w:rsidP="00AF7C6A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1660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/ </w:t>
            </w:r>
          </w:p>
          <w:p w14:paraId="55124474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38D8FF6A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77CB6736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51437D6D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252F8D59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2C4E6580" w14:textId="77777777" w:rsidR="00AF7C6A" w:rsidRDefault="00AF7C6A" w:rsidP="00AF7C6A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5698B4FE" w14:textId="77777777" w:rsidR="00AF7C6A" w:rsidRDefault="00AF7C6A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3B6457C7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13884F87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6F5FA689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4384D453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59D2460C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72D628A7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1CE276E5" w14:textId="77777777" w:rsidR="008B3132" w:rsidRDefault="008B3132" w:rsidP="008B3132">
            <w:pPr>
              <w:ind w:right="48"/>
              <w:jc w:val="center"/>
              <w:rPr>
                <w:rFonts w:ascii="Arial" w:eastAsia="Arial" w:hAnsi="Arial" w:cs="Arial"/>
              </w:rPr>
            </w:pPr>
          </w:p>
          <w:p w14:paraId="36F7FC25" w14:textId="77777777" w:rsidR="008B3132" w:rsidRDefault="008B3132" w:rsidP="008B3132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FD2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/ </w:t>
            </w:r>
          </w:p>
          <w:p w14:paraId="6AE766F5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4A65C5E1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3D6532C3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6E593D80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70994F75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448A345D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0507AD2E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128B6593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08C48429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760EBE81" w14:textId="77777777" w:rsidR="00AF7C6A" w:rsidRDefault="00AF7C6A" w:rsidP="00AF7C6A">
            <w:pPr>
              <w:ind w:right="47"/>
              <w:jc w:val="center"/>
              <w:rPr>
                <w:rFonts w:ascii="Arial" w:eastAsia="Arial" w:hAnsi="Arial" w:cs="Arial"/>
              </w:rPr>
            </w:pPr>
          </w:p>
          <w:p w14:paraId="2EAF621C" w14:textId="77777777" w:rsidR="00AF7C6A" w:rsidRDefault="00AF7C6A" w:rsidP="00AF7C6A">
            <w:pPr>
              <w:ind w:right="4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A0C5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/ </w:t>
            </w:r>
          </w:p>
          <w:p w14:paraId="384B5BD1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E0E27E2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401CE377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2F4F2852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0ACA8E56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17C323BB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43E7009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5A5CDE76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7CF42DD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2544E4A4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5F041E93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3C15D3AE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2C6691BB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75F16C67" w14:textId="77777777" w:rsidR="00AF7C6A" w:rsidRDefault="00AF7C6A" w:rsidP="00AF7C6A">
            <w:pPr>
              <w:ind w:right="50"/>
              <w:jc w:val="center"/>
              <w:rPr>
                <w:rFonts w:ascii="Arial" w:eastAsia="Arial" w:hAnsi="Arial" w:cs="Arial"/>
              </w:rPr>
            </w:pPr>
          </w:p>
          <w:p w14:paraId="49D89178" w14:textId="77777777" w:rsidR="00AF7C6A" w:rsidRDefault="00AF7C6A" w:rsidP="00AF7C6A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1B9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139E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AB8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6922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398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F7C6A" w14:paraId="6DF2C201" w14:textId="77777777" w:rsidTr="0028694A">
        <w:trPr>
          <w:trHeight w:val="30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499" w14:textId="77777777" w:rsidR="00AF7C6A" w:rsidRDefault="00AF7C6A" w:rsidP="00AF7C6A">
            <w:r>
              <w:rPr>
                <w:rFonts w:ascii="Arial" w:eastAsia="Arial" w:hAnsi="Arial" w:cs="Arial"/>
              </w:rPr>
              <w:lastRenderedPageBreak/>
              <w:t xml:space="preserve">2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EDD2" w14:textId="77777777" w:rsidR="00AF7C6A" w:rsidRPr="002E1CC3" w:rsidRDefault="00AF7C6A" w:rsidP="00AF7C6A">
            <w:pPr>
              <w:spacing w:after="3" w:line="238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 w:rsidRPr="002E1CC3">
              <w:rPr>
                <w:rFonts w:ascii="Arial" w:eastAsia="Arial" w:hAnsi="Arial" w:cs="Arial"/>
              </w:rPr>
              <w:t>Untuk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pengiktirafan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Pengendali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Pelatih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E1CC3">
              <w:rPr>
                <w:rFonts w:ascii="Arial" w:eastAsia="Arial" w:hAnsi="Arial" w:cs="Arial"/>
              </w:rPr>
              <w:t>sertakan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salinan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sijil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E1CC3">
              <w:rPr>
                <w:rFonts w:ascii="Arial" w:eastAsia="Arial" w:hAnsi="Arial" w:cs="Arial"/>
              </w:rPr>
              <w:t>berikut</w:t>
            </w:r>
            <w:proofErr w:type="spellEnd"/>
            <w:r w:rsidRPr="002E1CC3">
              <w:rPr>
                <w:rFonts w:ascii="Arial" w:eastAsia="Arial" w:hAnsi="Arial" w:cs="Arial"/>
              </w:rPr>
              <w:t xml:space="preserve">: </w:t>
            </w:r>
          </w:p>
          <w:p w14:paraId="2EF992FE" w14:textId="77777777" w:rsidR="00AF7C6A" w:rsidRPr="002E1CC3" w:rsidRDefault="00AF7C6A" w:rsidP="00AF7C6A">
            <w:pPr>
              <w:spacing w:after="3" w:line="238" w:lineRule="auto"/>
              <w:ind w:left="2"/>
              <w:jc w:val="both"/>
              <w:rPr>
                <w:rFonts w:ascii="Arial" w:hAnsi="Arial" w:cs="Arial"/>
              </w:rPr>
            </w:pPr>
          </w:p>
          <w:p w14:paraId="3788DDEF" w14:textId="77777777" w:rsidR="00AF7C6A" w:rsidRPr="005F5EF2" w:rsidRDefault="00AF7C6A" w:rsidP="00AF7C6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5EF2">
              <w:rPr>
                <w:rFonts w:ascii="Arial" w:hAnsi="Arial" w:cs="Arial"/>
              </w:rPr>
              <w:t xml:space="preserve">Slip </w:t>
            </w:r>
            <w:proofErr w:type="spellStart"/>
            <w:r w:rsidRPr="005F5EF2">
              <w:rPr>
                <w:rFonts w:ascii="Arial" w:hAnsi="Arial" w:cs="Arial"/>
              </w:rPr>
              <w:t>keputusan</w:t>
            </w:r>
            <w:proofErr w:type="spellEnd"/>
            <w:r w:rsidRPr="005F5EF2">
              <w:rPr>
                <w:rFonts w:ascii="Arial" w:hAnsi="Arial" w:cs="Arial"/>
              </w:rPr>
              <w:t xml:space="preserve"> Lulus </w:t>
            </w:r>
            <w:proofErr w:type="spellStart"/>
            <w:r w:rsidRPr="005F5EF2">
              <w:rPr>
                <w:rFonts w:ascii="Arial" w:hAnsi="Arial" w:cs="Arial"/>
              </w:rPr>
              <w:t>peperiksaan</w:t>
            </w:r>
            <w:proofErr w:type="spellEnd"/>
            <w:r w:rsidRPr="005F5EF2">
              <w:rPr>
                <w:rFonts w:ascii="Arial" w:hAnsi="Arial" w:cs="Arial"/>
              </w:rPr>
              <w:t xml:space="preserve"> </w:t>
            </w:r>
            <w:proofErr w:type="spellStart"/>
            <w:r w:rsidRPr="005F5EF2">
              <w:rPr>
                <w:rFonts w:ascii="Arial" w:hAnsi="Arial" w:cs="Arial"/>
              </w:rPr>
              <w:t>Radiografi</w:t>
            </w:r>
            <w:proofErr w:type="spellEnd"/>
            <w:r w:rsidRPr="005F5EF2">
              <w:rPr>
                <w:rFonts w:ascii="Arial" w:hAnsi="Arial" w:cs="Arial"/>
              </w:rPr>
              <w:t xml:space="preserve"> </w:t>
            </w:r>
            <w:proofErr w:type="spellStart"/>
            <w:r w:rsidRPr="005F5EF2">
              <w:rPr>
                <w:rFonts w:ascii="Arial" w:hAnsi="Arial" w:cs="Arial"/>
              </w:rPr>
              <w:t>Industri</w:t>
            </w:r>
            <w:proofErr w:type="spellEnd"/>
            <w:r w:rsidRPr="005F5EF2">
              <w:rPr>
                <w:rFonts w:ascii="Arial" w:hAnsi="Arial" w:cs="Arial"/>
              </w:rPr>
              <w:t xml:space="preserve"> </w:t>
            </w:r>
            <w:proofErr w:type="spellStart"/>
            <w:r w:rsidRPr="005F5EF2">
              <w:rPr>
                <w:rFonts w:ascii="Arial" w:hAnsi="Arial" w:cs="Arial"/>
              </w:rPr>
              <w:t>Tahap</w:t>
            </w:r>
            <w:proofErr w:type="spellEnd"/>
            <w:r w:rsidRPr="005F5EF2">
              <w:rPr>
                <w:rFonts w:ascii="Arial" w:hAnsi="Arial" w:cs="Arial"/>
              </w:rPr>
              <w:t xml:space="preserve"> 1 </w:t>
            </w:r>
            <w:proofErr w:type="spellStart"/>
            <w:r w:rsidRPr="005F5EF2">
              <w:rPr>
                <w:rFonts w:ascii="Arial" w:hAnsi="Arial" w:cs="Arial"/>
              </w:rPr>
              <w:t>atau</w:t>
            </w:r>
            <w:proofErr w:type="spellEnd"/>
            <w:r w:rsidRPr="005F5EF2">
              <w:rPr>
                <w:rFonts w:ascii="Arial" w:hAnsi="Arial" w:cs="Arial"/>
              </w:rPr>
              <w:t xml:space="preserve"> </w:t>
            </w:r>
            <w:proofErr w:type="spellStart"/>
            <w:r w:rsidRPr="005F5EF2">
              <w:rPr>
                <w:rFonts w:ascii="Arial" w:hAnsi="Arial" w:cs="Arial"/>
              </w:rPr>
              <w:t>Tahap</w:t>
            </w:r>
            <w:proofErr w:type="spellEnd"/>
            <w:r w:rsidRPr="005F5EF2">
              <w:rPr>
                <w:rFonts w:ascii="Arial" w:hAnsi="Arial" w:cs="Arial"/>
              </w:rPr>
              <w:t xml:space="preserve"> 2 (</w:t>
            </w:r>
            <w:r w:rsidRPr="00A5694F">
              <w:rPr>
                <w:rFonts w:ascii="Arial" w:hAnsi="Arial" w:cs="Arial"/>
                <w:i/>
                <w:iCs/>
              </w:rPr>
              <w:t>Direct Access</w:t>
            </w:r>
            <w:r w:rsidRPr="005F5EF2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47D" w14:textId="77777777" w:rsidR="00AF7C6A" w:rsidRDefault="00AF7C6A" w:rsidP="00AF7C6A">
            <w:pPr>
              <w:ind w:left="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102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C26" w14:textId="77777777" w:rsidR="00AF7C6A" w:rsidRDefault="0072031A" w:rsidP="00AF7C6A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AF7C6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027" w14:textId="77777777" w:rsidR="00AF7C6A" w:rsidRDefault="00AF7C6A" w:rsidP="00AF7C6A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38B" w14:textId="77777777" w:rsidR="00AF7C6A" w:rsidRDefault="00AF7C6A" w:rsidP="00AF7C6A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15B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35A0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EE74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9BE1" w14:textId="77777777" w:rsidR="00AF7C6A" w:rsidRDefault="00AF7C6A" w:rsidP="00AF7C6A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5099435" w14:textId="77777777" w:rsidR="00387D82" w:rsidRDefault="00387D82" w:rsidP="0037797D">
      <w:pPr>
        <w:spacing w:after="0"/>
        <w:ind w:right="10800"/>
      </w:pPr>
    </w:p>
    <w:tbl>
      <w:tblPr>
        <w:tblStyle w:val="TableGrid"/>
        <w:tblW w:w="13421" w:type="dxa"/>
        <w:tblInd w:w="-916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820"/>
        <w:gridCol w:w="923"/>
        <w:gridCol w:w="1080"/>
        <w:gridCol w:w="720"/>
        <w:gridCol w:w="990"/>
        <w:gridCol w:w="720"/>
        <w:gridCol w:w="990"/>
        <w:gridCol w:w="1620"/>
        <w:gridCol w:w="1350"/>
        <w:gridCol w:w="720"/>
      </w:tblGrid>
      <w:tr w:rsidR="00B8388E" w14:paraId="3FFB32BC" w14:textId="77777777" w:rsidTr="00A01B57">
        <w:trPr>
          <w:trHeight w:val="3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B8761D6" w14:textId="77777777" w:rsidR="00B8388E" w:rsidRPr="0037797D" w:rsidRDefault="00B8388E">
            <w:pPr>
              <w:rPr>
                <w:b/>
              </w:rPr>
            </w:pPr>
            <w:r w:rsidRPr="0037797D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03C12B82" w14:textId="77777777" w:rsidR="00B8388E" w:rsidRPr="0037797D" w:rsidRDefault="00B8388E" w:rsidP="004B41CA">
            <w:pPr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4AEC8C2" w14:textId="77777777" w:rsidR="00B8388E" w:rsidRPr="0037797D" w:rsidRDefault="00B8388E">
            <w:pPr>
              <w:ind w:left="1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60588C99" w14:textId="77777777" w:rsidR="00B8388E" w:rsidRPr="0037797D" w:rsidRDefault="00B8388E" w:rsidP="004B41CA">
            <w:pPr>
              <w:ind w:right="45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16A66B" w14:textId="77777777" w:rsidR="00B8388E" w:rsidRDefault="00B8388E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37797D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Sinaran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8388E" w14:paraId="7F31BE60" w14:textId="77777777" w:rsidTr="0025685A">
        <w:trPr>
          <w:trHeight w:val="60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2D6244D" w14:textId="77777777" w:rsidR="00B8388E" w:rsidRPr="0037797D" w:rsidRDefault="00B8388E" w:rsidP="00204405">
            <w:pPr>
              <w:rPr>
                <w:b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C3B54D3" w14:textId="77777777" w:rsidR="00B8388E" w:rsidRPr="0037797D" w:rsidRDefault="00B8388E" w:rsidP="00204405">
            <w:pPr>
              <w:ind w:right="45"/>
              <w:jc w:val="center"/>
              <w:rPr>
                <w:b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B31D4A1" w14:textId="77777777" w:rsidR="00B8388E" w:rsidRPr="0037797D" w:rsidRDefault="00B8388E" w:rsidP="00B8388E">
            <w:pPr>
              <w:ind w:right="52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PPS/PY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1B70440" w14:textId="77777777" w:rsidR="00B8388E" w:rsidRPr="0037797D" w:rsidRDefault="00B8388E" w:rsidP="00204405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52AC3FA" w14:textId="77777777" w:rsidR="00B8388E" w:rsidRPr="0037797D" w:rsidRDefault="00B8388E" w:rsidP="00204405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4ACEE30" w14:textId="77777777" w:rsidR="00B8388E" w:rsidRPr="0037797D" w:rsidRDefault="00B8388E" w:rsidP="00204405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93A9343" w14:textId="77777777" w:rsidR="00B8388E" w:rsidRPr="0037797D" w:rsidRDefault="00B8388E" w:rsidP="00204405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730336E" w14:textId="77777777" w:rsidR="00B8388E" w:rsidRDefault="00B8388E" w:rsidP="00204405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B8388E" w14:paraId="50E2EFB6" w14:textId="77777777" w:rsidTr="0025685A">
        <w:trPr>
          <w:trHeight w:val="42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6AA7" w14:textId="77777777" w:rsidR="00B8388E" w:rsidRPr="0037797D" w:rsidRDefault="00B8388E" w:rsidP="00204405">
            <w:pPr>
              <w:rPr>
                <w:b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5338" w14:textId="77777777" w:rsidR="00B8388E" w:rsidRPr="0037797D" w:rsidRDefault="00B8388E" w:rsidP="00204405">
            <w:pPr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968148" w14:textId="77777777" w:rsidR="00B8388E" w:rsidRPr="0037797D" w:rsidRDefault="00B8388E" w:rsidP="00204405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EA7D40" w14:textId="77777777" w:rsidR="00B8388E" w:rsidRPr="0037797D" w:rsidRDefault="00B8388E" w:rsidP="00204405">
            <w:pPr>
              <w:ind w:left="49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 </w:t>
            </w:r>
          </w:p>
          <w:p w14:paraId="0AD3CEC7" w14:textId="77777777" w:rsidR="00B8388E" w:rsidRPr="0037797D" w:rsidRDefault="00B8388E" w:rsidP="00204405">
            <w:pPr>
              <w:ind w:left="5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B0698D" w14:textId="77777777" w:rsidR="00B8388E" w:rsidRPr="0037797D" w:rsidRDefault="00B8388E" w:rsidP="00204405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CE4E71" w14:textId="77777777" w:rsidR="00B8388E" w:rsidRPr="0037797D" w:rsidRDefault="00B8388E" w:rsidP="00204405">
            <w:pPr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A42794" w14:textId="77777777" w:rsidR="00B8388E" w:rsidRPr="00B8388E" w:rsidRDefault="00B8388E" w:rsidP="00204405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8388E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F5380" w14:textId="77777777" w:rsidR="00B8388E" w:rsidRPr="00B8388E" w:rsidRDefault="00B8388E" w:rsidP="00204405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8388E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831D5B" w14:textId="77777777" w:rsidR="00B8388E" w:rsidRPr="0037797D" w:rsidRDefault="00B8388E" w:rsidP="00204405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0A0D50" w14:textId="77777777" w:rsidR="00B8388E" w:rsidRPr="0037797D" w:rsidRDefault="00B8388E" w:rsidP="00204405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ADAD6C" w14:textId="77777777" w:rsidR="00B8388E" w:rsidRPr="0037797D" w:rsidRDefault="00B8388E" w:rsidP="00204405">
            <w:pPr>
              <w:ind w:left="5"/>
              <w:jc w:val="center"/>
              <w:rPr>
                <w:b/>
              </w:rPr>
            </w:pPr>
          </w:p>
        </w:tc>
      </w:tr>
      <w:tr w:rsidR="00204405" w14:paraId="0386E92A" w14:textId="77777777" w:rsidTr="00B8388E">
        <w:trPr>
          <w:trHeight w:val="37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D12ED1D" w14:textId="77777777" w:rsidR="00204405" w:rsidRDefault="00204405" w:rsidP="00204405">
            <w:r>
              <w:rPr>
                <w:rFonts w:ascii="Arial" w:eastAsia="Arial" w:hAnsi="Arial" w:cs="Arial"/>
                <w:b/>
              </w:rPr>
              <w:t xml:space="preserve">C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A1F3CC3" w14:textId="77777777" w:rsidR="00204405" w:rsidRDefault="00204405" w:rsidP="00204405">
            <w:pPr>
              <w:spacing w:line="276" w:lineRule="auto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B6AECC4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009F292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8AB9CEF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AB06B1E" w14:textId="77777777" w:rsidR="00204405" w:rsidRDefault="00204405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D0A461F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E310680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9D3446C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8F4E0F7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56735C7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04405" w14:paraId="5298E264" w14:textId="77777777" w:rsidTr="00B8388E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A9E0" w14:textId="77777777" w:rsidR="00204405" w:rsidRDefault="00204405" w:rsidP="00204405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A5C" w14:textId="77777777" w:rsidR="00204405" w:rsidRDefault="00204405" w:rsidP="00204405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Pegalaman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Pegawai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Perlindungan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Penyelia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melebihi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2D4BD285" w14:textId="77777777" w:rsidR="00204405" w:rsidRDefault="00204405" w:rsidP="00204405">
            <w:pPr>
              <w:ind w:left="2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FEF9" w14:textId="77777777" w:rsidR="00204405" w:rsidRPr="00C97236" w:rsidRDefault="00204405" w:rsidP="00204405">
            <w:pPr>
              <w:ind w:right="51"/>
              <w:jc w:val="center"/>
              <w:rPr>
                <w:strike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7B50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245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A279" w14:textId="77777777" w:rsidR="00204405" w:rsidRDefault="00204405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DAE5" w14:textId="77777777" w:rsidR="00204405" w:rsidRDefault="00204405" w:rsidP="00204405">
            <w:pPr>
              <w:ind w:left="5"/>
              <w:jc w:val="center"/>
            </w:pPr>
            <w:r w:rsidRPr="00C97236">
              <w:rPr>
                <w:rFonts w:ascii="Arial" w:eastAsia="Arial" w:hAnsi="Arial" w:cs="Arial"/>
                <w:color w:val="FF0000"/>
              </w:rPr>
              <w:t xml:space="preserve"> </w:t>
            </w:r>
            <w:r w:rsidR="0072031A">
              <w:rPr>
                <w:rFonts w:ascii="Arial" w:eastAsia="Arial" w:hAnsi="Arial" w:cs="Arial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BFC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69C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1673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0335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204405" w14:paraId="74CBC122" w14:textId="77777777" w:rsidTr="00B8388E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03DF" w14:textId="77777777" w:rsidR="00204405" w:rsidRDefault="00204405" w:rsidP="00204405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7147" w14:textId="77777777" w:rsidR="00204405" w:rsidRDefault="00204405" w:rsidP="00204405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lulus </w:t>
            </w:r>
            <w:proofErr w:type="spellStart"/>
            <w:r>
              <w:rPr>
                <w:rFonts w:ascii="Arial" w:eastAsia="Arial" w:hAnsi="Arial" w:cs="Arial"/>
              </w:rPr>
              <w:t>Peperiksaan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Persijilan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Pegawai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Perlindungan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bidang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6AC5A6E1" w14:textId="77777777" w:rsidR="00204405" w:rsidRPr="0037797D" w:rsidRDefault="00204405" w:rsidP="00204405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9C5" w14:textId="77777777" w:rsidR="00204405" w:rsidRPr="00C97236" w:rsidRDefault="00204405" w:rsidP="00204405">
            <w:pPr>
              <w:ind w:right="51"/>
              <w:jc w:val="center"/>
              <w:rPr>
                <w:strike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0EE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D13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EF5" w14:textId="77777777" w:rsidR="00204405" w:rsidRDefault="00204405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2887" w14:textId="77777777" w:rsidR="00204405" w:rsidRDefault="0072031A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 w:rsidR="00204405" w:rsidRPr="00C97236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FA0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92A9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DAC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F34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204405" w14:paraId="3639BCC1" w14:textId="77777777" w:rsidTr="00B8388E">
        <w:trPr>
          <w:trHeight w:val="37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DFC" w14:textId="77777777" w:rsidR="00204405" w:rsidRDefault="00204405" w:rsidP="00204405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A0778" w14:textId="77777777" w:rsidR="00204405" w:rsidRDefault="00204405" w:rsidP="00204405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pengiktirafan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semula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sertakan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A3 </w:t>
            </w:r>
            <w:proofErr w:type="spellStart"/>
            <w:r>
              <w:rPr>
                <w:rFonts w:ascii="Arial" w:eastAsia="Arial" w:hAnsi="Arial" w:cs="Arial"/>
                <w:b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31D6827" w14:textId="77777777" w:rsidR="00A01B57" w:rsidRDefault="00A01B57" w:rsidP="00204405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6A3166AC" w14:textId="77777777" w:rsidR="00A01B57" w:rsidRDefault="00A01B57" w:rsidP="00204405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043CD1C5" w14:textId="77777777" w:rsidR="0072031A" w:rsidRDefault="0072031A" w:rsidP="00204405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C481AA8" w14:textId="77777777" w:rsidR="00204405" w:rsidRDefault="00204405" w:rsidP="00204405">
            <w:pPr>
              <w:ind w:left="2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35953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6AB20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FF2FE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9EA98" w14:textId="77777777" w:rsidR="00204405" w:rsidRPr="00C97236" w:rsidRDefault="00204405" w:rsidP="00204405">
            <w:pPr>
              <w:ind w:right="50"/>
              <w:jc w:val="center"/>
              <w:rPr>
                <w:strike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9877D" w14:textId="77777777" w:rsidR="00204405" w:rsidRDefault="00204405" w:rsidP="00204405">
            <w:pPr>
              <w:ind w:left="5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F77B7" w14:textId="77777777" w:rsidR="00204405" w:rsidRPr="00C97236" w:rsidRDefault="0072031A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  <w:r w:rsidRPr="0072031A">
              <w:rPr>
                <w:rFonts w:ascii="Arial" w:eastAsia="Arial" w:hAnsi="Arial" w:cs="Arial"/>
                <w:color w:val="auto"/>
              </w:rPr>
              <w:t xml:space="preserve">/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06EE3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AEF47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A5774" w14:textId="77777777" w:rsidR="00204405" w:rsidRPr="00C97236" w:rsidRDefault="00204405" w:rsidP="00204405">
            <w:pPr>
              <w:ind w:left="5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204405" w14:paraId="3491F98B" w14:textId="77777777" w:rsidTr="00B8388E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0B1A1E" w14:textId="77777777" w:rsidR="00204405" w:rsidRPr="00BA59E2" w:rsidRDefault="00204405" w:rsidP="00204405">
            <w:r w:rsidRPr="00BA59E2">
              <w:rPr>
                <w:rFonts w:ascii="Arial" w:eastAsia="Arial" w:hAnsi="Arial" w:cs="Arial"/>
                <w:b/>
              </w:rPr>
              <w:lastRenderedPageBreak/>
              <w:t xml:space="preserve">D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4F5ECAF" w14:textId="77777777" w:rsidR="00204405" w:rsidRPr="00BA59E2" w:rsidRDefault="00204405" w:rsidP="00204405">
            <w:pPr>
              <w:spacing w:line="276" w:lineRule="auto"/>
              <w:ind w:left="2"/>
              <w:jc w:val="both"/>
            </w:pPr>
            <w:r w:rsidRPr="00BA59E2"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 w:rsidRPr="00BA59E2">
              <w:rPr>
                <w:rFonts w:ascii="Arial" w:eastAsia="Arial" w:hAnsi="Arial" w:cs="Arial"/>
                <w:b/>
              </w:rPr>
              <w:t>Pengajar</w:t>
            </w:r>
            <w:proofErr w:type="spellEnd"/>
            <w:r w:rsidRPr="00BA59E2"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 w:rsidRPr="00BA59E2">
              <w:rPr>
                <w:rFonts w:ascii="Arial" w:eastAsia="Arial" w:hAnsi="Arial" w:cs="Arial"/>
                <w:b/>
              </w:rPr>
              <w:t>dan</w:t>
            </w:r>
            <w:proofErr w:type="spellEnd"/>
            <w:r w:rsidRPr="00BA59E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985ABC0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81AA4BD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2EC525" w14:textId="77777777" w:rsidR="00204405" w:rsidRDefault="00204405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A4DF827" w14:textId="77777777" w:rsidR="00204405" w:rsidRDefault="00204405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C35D697" w14:textId="77777777" w:rsidR="00204405" w:rsidRDefault="00204405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8766AAC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1E7203A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ACC1F73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3DF321A" w14:textId="77777777" w:rsidR="00204405" w:rsidRDefault="0020440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01B57" w14:paraId="610216A4" w14:textId="77777777" w:rsidTr="00B8388E">
        <w:trPr>
          <w:trHeight w:val="37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2B20" w14:textId="77777777" w:rsidR="00A01B57" w:rsidRPr="00BA59E2" w:rsidRDefault="00A01B57" w:rsidP="00204405">
            <w:r w:rsidRPr="00BA59E2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5E77" w14:textId="733FC43E" w:rsidR="00A01B57" w:rsidRPr="00BA59E2" w:rsidRDefault="00A5694F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Perkara</w:t>
            </w:r>
            <w:proofErr w:type="spellEnd"/>
            <w:r>
              <w:rPr>
                <w:rFonts w:ascii="Arial" w:eastAsia="Arial" w:hAnsi="Arial" w:cs="Arial"/>
              </w:rPr>
              <w:t xml:space="preserve"> A1 – A2 </w:t>
            </w:r>
            <w:r w:rsidR="00A01B57" w:rsidRPr="00BA59E2">
              <w:rPr>
                <w:rFonts w:ascii="Arial" w:eastAsia="Arial" w:hAnsi="Arial" w:cs="Arial"/>
              </w:rPr>
              <w:t xml:space="preserve">di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atas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terpakai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untuk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Tenaga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Pengajar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>/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JuruTunjuk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terlibat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dengan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amali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01B57" w:rsidRPr="00BA59E2">
              <w:rPr>
                <w:rFonts w:ascii="Arial" w:eastAsia="Arial" w:hAnsi="Arial" w:cs="Arial"/>
              </w:rPr>
              <w:t>sahaja</w:t>
            </w:r>
            <w:proofErr w:type="spellEnd"/>
            <w:r w:rsidR="00A01B57" w:rsidRPr="00BA59E2">
              <w:rPr>
                <w:rFonts w:ascii="Arial" w:eastAsia="Arial" w:hAnsi="Arial" w:cs="Arial"/>
              </w:rPr>
              <w:t>)</w:t>
            </w:r>
          </w:p>
          <w:p w14:paraId="5A22CE06" w14:textId="77777777" w:rsidR="00A01B57" w:rsidRPr="00BA59E2" w:rsidRDefault="00A01B57" w:rsidP="00204405">
            <w:pPr>
              <w:spacing w:line="276" w:lineRule="auto"/>
              <w:ind w:left="2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15F" w14:textId="77777777" w:rsidR="00A01B57" w:rsidRDefault="00A01B57" w:rsidP="00204405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049" w14:textId="77777777" w:rsidR="00A01B57" w:rsidRDefault="00A01B57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01E5" w14:textId="77777777" w:rsidR="00A01B57" w:rsidRDefault="00A01B57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6BB6" w14:textId="77777777" w:rsidR="00A01B57" w:rsidRDefault="00A01B57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D77" w14:textId="77777777" w:rsidR="00A01B57" w:rsidRDefault="00A01B57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87D" w14:textId="77777777" w:rsidR="00A01B57" w:rsidRDefault="00A01B57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B71C" w14:textId="77777777" w:rsidR="00A01B57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3BF" w14:textId="77777777" w:rsidR="00A01B57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9C7" w14:textId="77777777" w:rsidR="00A01B57" w:rsidRDefault="00A01B57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A01B57" w14:paraId="7FBD9784" w14:textId="77777777" w:rsidTr="00B8388E">
        <w:trPr>
          <w:trHeight w:val="25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921" w14:textId="77777777" w:rsidR="00A01B57" w:rsidRPr="00BA59E2" w:rsidRDefault="00A01B57" w:rsidP="00204405">
            <w:r w:rsidRPr="00BA59E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1E1" w14:textId="77777777" w:rsidR="00A01B57" w:rsidRPr="00BA59E2" w:rsidRDefault="00A01B57" w:rsidP="00204405">
            <w:pPr>
              <w:spacing w:after="2" w:line="276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 w:rsidRPr="00BA59E2">
              <w:rPr>
                <w:rFonts w:ascii="Arial" w:eastAsia="Arial" w:hAnsi="Arial" w:cs="Arial"/>
              </w:rPr>
              <w:t>Pengalaman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kerja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/ </w:t>
            </w:r>
            <w:proofErr w:type="spellStart"/>
            <w:r w:rsidRPr="00BA59E2">
              <w:rPr>
                <w:rFonts w:ascii="Arial" w:eastAsia="Arial" w:hAnsi="Arial" w:cs="Arial"/>
              </w:rPr>
              <w:t>latihan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/ </w:t>
            </w:r>
            <w:proofErr w:type="spellStart"/>
            <w:r w:rsidRPr="00BA59E2">
              <w:rPr>
                <w:rFonts w:ascii="Arial" w:eastAsia="Arial" w:hAnsi="Arial" w:cs="Arial"/>
              </w:rPr>
              <w:t>kursus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BA59E2">
              <w:rPr>
                <w:rFonts w:ascii="Arial" w:eastAsia="Arial" w:hAnsi="Arial" w:cs="Arial"/>
              </w:rPr>
              <w:t>berkaitan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BA59E2">
              <w:rPr>
                <w:rFonts w:ascii="Arial" w:eastAsia="Arial" w:hAnsi="Arial" w:cs="Arial"/>
              </w:rPr>
              <w:t>dihadiri</w:t>
            </w:r>
            <w:proofErr w:type="spellEnd"/>
          </w:p>
          <w:p w14:paraId="7E6494E0" w14:textId="77777777" w:rsidR="00A01B57" w:rsidRPr="00BA59E2" w:rsidRDefault="00A01B57" w:rsidP="00204405">
            <w:pPr>
              <w:spacing w:after="2" w:line="276" w:lineRule="auto"/>
              <w:ind w:left="2"/>
              <w:jc w:val="both"/>
              <w:rPr>
                <w:rFonts w:ascii="Arial" w:eastAsia="Arial" w:hAnsi="Arial" w:cs="Arial"/>
              </w:rPr>
            </w:pPr>
            <w:r w:rsidRPr="00BA59E2">
              <w:rPr>
                <w:rFonts w:ascii="Arial" w:eastAsia="Arial" w:hAnsi="Arial" w:cs="Arial"/>
              </w:rPr>
              <w:t xml:space="preserve"> </w:t>
            </w:r>
          </w:p>
          <w:p w14:paraId="73B041CB" w14:textId="30B66DC7" w:rsidR="00954463" w:rsidRPr="00BA59E2" w:rsidRDefault="00A01B57" w:rsidP="00204405">
            <w:pPr>
              <w:numPr>
                <w:ilvl w:val="0"/>
                <w:numId w:val="11"/>
              </w:numPr>
              <w:spacing w:line="276" w:lineRule="auto"/>
              <w:ind w:hanging="87"/>
              <w:jc w:val="both"/>
            </w:pPr>
            <w:proofErr w:type="spellStart"/>
            <w:r w:rsidRPr="00BA59E2">
              <w:rPr>
                <w:rFonts w:ascii="Arial" w:eastAsia="Arial" w:hAnsi="Arial" w:cs="Arial"/>
              </w:rPr>
              <w:t>Pengalaman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kerja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minimum </w:t>
            </w:r>
            <w:r w:rsidR="00954463" w:rsidRPr="00BA59E2">
              <w:rPr>
                <w:rFonts w:ascii="Arial" w:eastAsia="Arial" w:hAnsi="Arial" w:cs="Arial"/>
              </w:rPr>
              <w:t>5</w:t>
            </w:r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5694F">
              <w:rPr>
                <w:rFonts w:ascii="Arial" w:eastAsia="Arial" w:hAnsi="Arial" w:cs="Arial"/>
              </w:rPr>
              <w:t>tahun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5694F">
              <w:rPr>
                <w:rFonts w:ascii="Arial" w:eastAsia="Arial" w:hAnsi="Arial" w:cs="Arial"/>
              </w:rPr>
              <w:t>dalam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5694F">
              <w:rPr>
                <w:rFonts w:ascii="Arial" w:eastAsia="Arial" w:hAnsi="Arial" w:cs="Arial"/>
              </w:rPr>
              <w:t>bidang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berkaitan</w:t>
            </w:r>
            <w:proofErr w:type="spellEnd"/>
          </w:p>
          <w:p w14:paraId="4BD902A7" w14:textId="77777777" w:rsidR="00954463" w:rsidRPr="00BA59E2" w:rsidRDefault="00954463" w:rsidP="00954463">
            <w:pPr>
              <w:spacing w:line="276" w:lineRule="auto"/>
              <w:ind w:left="236"/>
              <w:jc w:val="both"/>
            </w:pPr>
          </w:p>
          <w:p w14:paraId="5F47AEE3" w14:textId="104D7556" w:rsidR="00954463" w:rsidRPr="00BA59E2" w:rsidRDefault="00954463" w:rsidP="00954463">
            <w:pPr>
              <w:numPr>
                <w:ilvl w:val="0"/>
                <w:numId w:val="11"/>
              </w:numPr>
              <w:spacing w:after="160" w:line="276" w:lineRule="auto"/>
              <w:ind w:hanging="87"/>
              <w:jc w:val="both"/>
            </w:pPr>
            <w:proofErr w:type="spellStart"/>
            <w:r w:rsidRPr="00BA59E2">
              <w:rPr>
                <w:rFonts w:ascii="Arial" w:eastAsia="Arial" w:hAnsi="Arial" w:cs="Arial"/>
              </w:rPr>
              <w:t>Pengalaman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kerj</w:t>
            </w:r>
            <w:r w:rsidR="00A5694F">
              <w:rPr>
                <w:rFonts w:ascii="Arial" w:eastAsia="Arial" w:hAnsi="Arial" w:cs="Arial"/>
              </w:rPr>
              <w:t>a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minimum 3 </w:t>
            </w:r>
            <w:proofErr w:type="spellStart"/>
            <w:r w:rsidR="00A5694F">
              <w:rPr>
                <w:rFonts w:ascii="Arial" w:eastAsia="Arial" w:hAnsi="Arial" w:cs="Arial"/>
              </w:rPr>
              <w:t>tahun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5694F">
              <w:rPr>
                <w:rFonts w:ascii="Arial" w:eastAsia="Arial" w:hAnsi="Arial" w:cs="Arial"/>
              </w:rPr>
              <w:t>dalam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5694F">
              <w:rPr>
                <w:rFonts w:ascii="Arial" w:eastAsia="Arial" w:hAnsi="Arial" w:cs="Arial"/>
              </w:rPr>
              <w:t>bidang</w:t>
            </w:r>
            <w:proofErr w:type="spellEnd"/>
            <w:r w:rsidR="00A5694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berkaitan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</w:p>
          <w:p w14:paraId="5C0D1BB8" w14:textId="77777777" w:rsidR="00A01B57" w:rsidRPr="00BA59E2" w:rsidRDefault="00A01B57" w:rsidP="007450B4">
            <w:pPr>
              <w:numPr>
                <w:ilvl w:val="0"/>
                <w:numId w:val="11"/>
              </w:numPr>
              <w:spacing w:line="276" w:lineRule="auto"/>
              <w:ind w:hanging="87"/>
              <w:jc w:val="both"/>
            </w:pPr>
            <w:r w:rsidRPr="00BA59E2">
              <w:rPr>
                <w:rFonts w:ascii="Arial" w:eastAsia="Arial" w:hAnsi="Arial" w:cs="Arial"/>
              </w:rPr>
              <w:t xml:space="preserve"> Salinan </w:t>
            </w:r>
            <w:proofErr w:type="spellStart"/>
            <w:r w:rsidRPr="00BA59E2">
              <w:rPr>
                <w:rFonts w:ascii="Arial" w:eastAsia="Arial" w:hAnsi="Arial" w:cs="Arial"/>
              </w:rPr>
              <w:t>sijil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lulus </w:t>
            </w:r>
            <w:proofErr w:type="spellStart"/>
            <w:r w:rsidRPr="00BA59E2">
              <w:rPr>
                <w:rFonts w:ascii="Arial" w:eastAsia="Arial" w:hAnsi="Arial" w:cs="Arial"/>
              </w:rPr>
              <w:t>Peperiksaan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Persijilan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Pegawai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Perlindungan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Sinaran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dalam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bidang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berkaitan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BA59E2">
              <w:rPr>
                <w:rFonts w:ascii="Arial" w:eastAsia="Arial" w:hAnsi="Arial" w:cs="Arial"/>
              </w:rPr>
              <w:t>untuk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Jurutunjuk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Teknikal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BA59E2">
              <w:rPr>
                <w:rFonts w:ascii="Arial" w:eastAsia="Arial" w:hAnsi="Arial" w:cs="Arial"/>
              </w:rPr>
              <w:t>terlibat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dengan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amali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sahaja</w:t>
            </w:r>
            <w:proofErr w:type="spellEnd"/>
            <w:r w:rsidRPr="00BA59E2">
              <w:rPr>
                <w:rFonts w:ascii="Arial" w:eastAsia="Arial" w:hAnsi="Arial" w:cs="Arial"/>
              </w:rPr>
              <w:t>)</w:t>
            </w:r>
          </w:p>
          <w:p w14:paraId="7DED5933" w14:textId="77777777" w:rsidR="00A01B57" w:rsidRPr="00BA59E2" w:rsidRDefault="00A01B57" w:rsidP="00204405">
            <w:pPr>
              <w:spacing w:line="276" w:lineRule="auto"/>
              <w:ind w:left="236"/>
              <w:jc w:val="both"/>
            </w:pPr>
            <w:r w:rsidRPr="00BA59E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74B" w14:textId="77777777" w:rsidR="00A01B57" w:rsidRDefault="00A01B57" w:rsidP="00204405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534" w14:textId="77777777" w:rsidR="00A01B57" w:rsidRDefault="00A01B57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DE9" w14:textId="77777777" w:rsidR="00A01B57" w:rsidRDefault="00A01B57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8F4" w14:textId="77777777" w:rsidR="00A01B57" w:rsidRDefault="00A01B57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328" w14:textId="77777777" w:rsidR="00A01B57" w:rsidRDefault="00A01B57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C932" w14:textId="77777777" w:rsidR="00A01B57" w:rsidRDefault="00A01B57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3777" w14:textId="77777777" w:rsidR="00A01B57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3A69A1D4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1721471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086DF09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12727A7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7628E64D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A181C1D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9FB3145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49DE867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8E98412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17C796A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6F4A86EF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E34" w14:textId="77777777" w:rsidR="00A01B57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1B2162A4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6AD1E792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1ADBC82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125936E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2995B263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6EE9481E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680A408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 w:rsidRPr="00954463">
              <w:rPr>
                <w:rFonts w:ascii="Arial" w:eastAsia="Arial" w:hAnsi="Arial" w:cs="Arial"/>
              </w:rPr>
              <w:t>/</w:t>
            </w:r>
          </w:p>
          <w:p w14:paraId="10218793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15ABC82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40FECA93" w14:textId="77777777" w:rsidR="00954463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348" w14:textId="77777777" w:rsidR="00A01B57" w:rsidRDefault="00A01B57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832B6" w14:paraId="34315511" w14:textId="77777777" w:rsidTr="00B8388E">
        <w:trPr>
          <w:trHeight w:val="76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A328" w14:textId="77777777" w:rsidR="002832B6" w:rsidRDefault="002832B6" w:rsidP="00204405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0747" w14:textId="76AE6F5C" w:rsidR="002832B6" w:rsidRDefault="00A5694F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Kelulusan</w:t>
            </w:r>
            <w:proofErr w:type="spellEnd"/>
            <w:r>
              <w:rPr>
                <w:rFonts w:ascii="Arial" w:eastAsia="Arial" w:hAnsi="Arial" w:cs="Arial"/>
              </w:rPr>
              <w:t xml:space="preserve"> Diploma </w:t>
            </w:r>
            <w:proofErr w:type="spellStart"/>
            <w:r w:rsidR="002832B6">
              <w:rPr>
                <w:rFonts w:ascii="Arial" w:eastAsia="Arial" w:hAnsi="Arial" w:cs="Arial"/>
              </w:rPr>
              <w:t>berasaskan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54463">
              <w:rPr>
                <w:rFonts w:ascii="Arial" w:eastAsia="Arial" w:hAnsi="Arial" w:cs="Arial"/>
              </w:rPr>
              <w:t>S</w:t>
            </w:r>
            <w:r w:rsidR="002832B6">
              <w:rPr>
                <w:rFonts w:ascii="Arial" w:eastAsia="Arial" w:hAnsi="Arial" w:cs="Arial"/>
              </w:rPr>
              <w:t>ains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2832B6">
              <w:rPr>
                <w:rFonts w:ascii="Arial" w:eastAsia="Arial" w:hAnsi="Arial" w:cs="Arial"/>
              </w:rPr>
              <w:t>Kejuruteraan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832B6">
              <w:rPr>
                <w:rFonts w:ascii="Arial" w:eastAsia="Arial" w:hAnsi="Arial" w:cs="Arial"/>
              </w:rPr>
              <w:t>atau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832B6">
              <w:rPr>
                <w:rFonts w:ascii="Arial" w:eastAsia="Arial" w:hAnsi="Arial" w:cs="Arial"/>
              </w:rPr>
              <w:t>Setara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2832B6">
              <w:rPr>
                <w:rFonts w:ascii="Arial" w:eastAsia="Arial" w:hAnsi="Arial" w:cs="Arial"/>
              </w:rPr>
              <w:t>Sijil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832B6">
              <w:rPr>
                <w:rFonts w:ascii="Arial" w:eastAsia="Arial" w:hAnsi="Arial" w:cs="Arial"/>
              </w:rPr>
              <w:t>Kemahiran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Malaysia (</w:t>
            </w:r>
            <w:proofErr w:type="spellStart"/>
            <w:r w:rsidR="002832B6">
              <w:rPr>
                <w:rFonts w:ascii="Arial" w:eastAsia="Arial" w:hAnsi="Arial" w:cs="Arial"/>
              </w:rPr>
              <w:t>Vakasional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) </w:t>
            </w:r>
            <w:proofErr w:type="spellStart"/>
            <w:r w:rsidR="002832B6">
              <w:rPr>
                <w:rFonts w:ascii="Arial" w:eastAsia="Arial" w:hAnsi="Arial" w:cs="Arial"/>
              </w:rPr>
              <w:t>Dalam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832B6">
              <w:rPr>
                <w:rFonts w:ascii="Arial" w:eastAsia="Arial" w:hAnsi="Arial" w:cs="Arial"/>
              </w:rPr>
              <w:t>Peringkat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832B6">
              <w:rPr>
                <w:rFonts w:ascii="Arial" w:eastAsia="Arial" w:hAnsi="Arial" w:cs="Arial"/>
              </w:rPr>
              <w:t>Pertengahan</w:t>
            </w:r>
            <w:proofErr w:type="spellEnd"/>
            <w:r w:rsidR="002832B6">
              <w:rPr>
                <w:rFonts w:ascii="Arial" w:eastAsia="Arial" w:hAnsi="Arial" w:cs="Arial"/>
              </w:rPr>
              <w:t xml:space="preserve"> </w:t>
            </w:r>
          </w:p>
          <w:p w14:paraId="05DE0F28" w14:textId="77777777" w:rsidR="002832B6" w:rsidRPr="00FB3D18" w:rsidRDefault="002832B6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1546" w14:textId="77777777" w:rsidR="002832B6" w:rsidRDefault="002832B6" w:rsidP="00204405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EA8E" w14:textId="77777777" w:rsidR="002832B6" w:rsidRDefault="002832B6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868" w14:textId="77777777" w:rsidR="002832B6" w:rsidRDefault="002832B6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A23" w14:textId="77777777" w:rsidR="002832B6" w:rsidRDefault="002832B6" w:rsidP="00204405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7B6" w14:textId="77777777" w:rsidR="002832B6" w:rsidRDefault="002832B6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3764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F549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208" w14:textId="77777777" w:rsidR="002832B6" w:rsidRDefault="00954463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C5CF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832B6" w14:paraId="151B0C19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FDC" w14:textId="77777777" w:rsidR="002832B6" w:rsidRDefault="002832B6" w:rsidP="00204405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17" w14:textId="77777777" w:rsidR="002832B6" w:rsidRPr="00FB3D18" w:rsidRDefault="002832B6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pengiktirafan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semula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sertakan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A3 </w:t>
            </w:r>
            <w:proofErr w:type="spellStart"/>
            <w:r>
              <w:rPr>
                <w:rFonts w:ascii="Arial" w:eastAsia="Arial" w:hAnsi="Arial" w:cs="Arial"/>
                <w:b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3AA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0FC71069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75599C17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0CA112F7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14:paraId="279972CD" w14:textId="09C60456" w:rsidR="002832B6" w:rsidRDefault="002832B6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F006" w14:textId="77777777" w:rsidR="002832B6" w:rsidRDefault="002832B6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EFF1" w14:textId="77777777" w:rsidR="002832B6" w:rsidRDefault="002832B6" w:rsidP="00204405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E19F" w14:textId="77777777" w:rsidR="002832B6" w:rsidRDefault="002832B6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47E8" w14:textId="77777777" w:rsidR="002832B6" w:rsidRDefault="002832B6" w:rsidP="0020440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837E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6E7D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7299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3278" w14:textId="77777777" w:rsidR="002832B6" w:rsidRDefault="002832B6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BA59E2" w14:paraId="699F1E4D" w14:textId="77777777" w:rsidTr="00BA59E2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41E9982" w14:textId="185A6F21" w:rsidR="00BA59E2" w:rsidRPr="00BA59E2" w:rsidRDefault="00BA59E2" w:rsidP="00204405">
            <w:pPr>
              <w:rPr>
                <w:rFonts w:ascii="Arial" w:eastAsia="Arial" w:hAnsi="Arial" w:cs="Arial"/>
                <w:b/>
              </w:rPr>
            </w:pPr>
            <w:r w:rsidRPr="00BA59E2">
              <w:rPr>
                <w:rFonts w:ascii="Arial" w:eastAsia="Arial" w:hAnsi="Arial" w:cs="Arial"/>
                <w:b/>
              </w:rPr>
              <w:lastRenderedPageBreak/>
              <w:t>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4F3F23C" w14:textId="55464165" w:rsidR="00BA59E2" w:rsidRPr="00BA59E2" w:rsidRDefault="00BA59E2" w:rsidP="005678F5">
            <w:pPr>
              <w:spacing w:line="276" w:lineRule="auto"/>
              <w:ind w:left="2"/>
              <w:jc w:val="both"/>
              <w:rPr>
                <w:rFonts w:ascii="Arial" w:eastAsia="Arial" w:hAnsi="Arial" w:cs="Arial"/>
                <w:b/>
              </w:rPr>
            </w:pPr>
            <w:r w:rsidRPr="00BA59E2"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 w:rsidRPr="00BA59E2">
              <w:rPr>
                <w:rFonts w:ascii="Arial" w:eastAsia="Arial" w:hAnsi="Arial" w:cs="Arial"/>
                <w:b/>
              </w:rPr>
              <w:t>Pengajar</w:t>
            </w:r>
            <w:proofErr w:type="spellEnd"/>
            <w:r w:rsidRPr="00BA59E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  <w:b/>
              </w:rPr>
              <w:t>Sekuriti</w:t>
            </w:r>
            <w:proofErr w:type="spellEnd"/>
            <w:r w:rsidRPr="00BA59E2">
              <w:rPr>
                <w:rFonts w:ascii="Arial" w:eastAsia="Arial" w:hAnsi="Arial" w:cs="Arial"/>
                <w:b/>
              </w:rPr>
              <w:t xml:space="preserve"> Nuklear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DA0B1C0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8CFF74E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D4F3C2E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3C4B08B" w14:textId="77777777" w:rsidR="00BA59E2" w:rsidRDefault="00BA59E2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BB57379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B1BE4E3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828C316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ED10F1D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53DA992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5678F5" w14:paraId="6B4542F6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E87" w14:textId="6A730B9A" w:rsidR="005678F5" w:rsidRDefault="00BA59E2" w:rsidP="002044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B90" w14:textId="0374FAFC" w:rsidR="005678F5" w:rsidRDefault="005678F5" w:rsidP="005678F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r w:rsidRPr="005678F5">
              <w:rPr>
                <w:rFonts w:ascii="Arial" w:eastAsia="Arial" w:hAnsi="Arial" w:cs="Arial"/>
              </w:rPr>
              <w:t xml:space="preserve">Tenaga </w:t>
            </w:r>
            <w:proofErr w:type="spellStart"/>
            <w:r w:rsidRPr="005678F5">
              <w:rPr>
                <w:rFonts w:ascii="Arial" w:eastAsia="Arial" w:hAnsi="Arial" w:cs="Arial"/>
              </w:rPr>
              <w:t>Pengajar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Sekuriti</w:t>
            </w:r>
            <w:proofErr w:type="spellEnd"/>
            <w:r>
              <w:rPr>
                <w:rFonts w:ascii="Arial" w:eastAsia="Arial" w:hAnsi="Arial" w:cs="Arial"/>
              </w:rPr>
              <w:t xml:space="preserve"> Nuklear </w:t>
            </w:r>
            <w:proofErr w:type="spellStart"/>
            <w:r>
              <w:rPr>
                <w:rFonts w:ascii="Arial" w:eastAsia="Arial" w:hAnsi="Arial" w:cs="Arial"/>
              </w:rPr>
              <w:t>hendaklah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mempunyai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latar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belakang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dan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kelayakan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dalam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bidang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sekuriti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nuklear</w:t>
            </w:r>
            <w:proofErr w:type="spellEnd"/>
            <w:r w:rsidRPr="005678F5">
              <w:rPr>
                <w:rFonts w:ascii="Arial" w:eastAsia="Arial" w:hAnsi="Arial" w:cs="Arial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7D5" w14:textId="77777777" w:rsidR="005678F5" w:rsidRDefault="005678F5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C06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1D42" w14:textId="77777777" w:rsidR="005678F5" w:rsidRDefault="005678F5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6F7" w14:textId="77777777" w:rsidR="005678F5" w:rsidRDefault="005678F5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5157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47C0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63E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4B648616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510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864E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5678F5" w14:paraId="432A9283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392C" w14:textId="0A508DB7" w:rsidR="005678F5" w:rsidRDefault="00BA59E2" w:rsidP="002044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03E8" w14:textId="03761BD6" w:rsidR="005678F5" w:rsidRDefault="005678F5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</w:rPr>
              <w:t>Pengajar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telah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melalui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latihan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5678F5">
              <w:rPr>
                <w:rFonts w:ascii="Arial" w:eastAsia="Arial" w:hAnsi="Arial" w:cs="Arial"/>
              </w:rPr>
              <w:t>dianjurkan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oleh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LPTA </w:t>
            </w:r>
            <w:proofErr w:type="spellStart"/>
            <w:r w:rsidRPr="005678F5">
              <w:rPr>
                <w:rFonts w:ascii="Arial" w:eastAsia="Arial" w:hAnsi="Arial" w:cs="Arial"/>
              </w:rPr>
              <w:t>atau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IAEA </w:t>
            </w:r>
            <w:proofErr w:type="spellStart"/>
            <w:r w:rsidRPr="005678F5">
              <w:rPr>
                <w:rFonts w:ascii="Arial" w:eastAsia="Arial" w:hAnsi="Arial" w:cs="Arial"/>
              </w:rPr>
              <w:t>dalam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bidang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sekuriti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melibatkan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bahan</w:t>
            </w:r>
            <w:proofErr w:type="spellEnd"/>
            <w:r w:rsidRPr="005678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678F5">
              <w:rPr>
                <w:rFonts w:ascii="Arial" w:eastAsia="Arial" w:hAnsi="Arial" w:cs="Arial"/>
              </w:rPr>
              <w:t>radioaktif</w:t>
            </w:r>
            <w:proofErr w:type="spellEnd"/>
            <w:r w:rsidRPr="005678F5">
              <w:rPr>
                <w:rFonts w:ascii="Arial" w:eastAsia="Arial" w:hAnsi="Arial" w:cs="Arial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BA98" w14:textId="77777777" w:rsidR="005678F5" w:rsidRDefault="005678F5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E7E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73B" w14:textId="77777777" w:rsidR="005678F5" w:rsidRDefault="005678F5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C02" w14:textId="77777777" w:rsidR="005678F5" w:rsidRDefault="005678F5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0FF2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AE0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087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020EB38D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957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C2B" w14:textId="77777777" w:rsidR="005678F5" w:rsidRDefault="005678F5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BA59E2" w14:paraId="04DE82E9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52B" w14:textId="4F594C71" w:rsidR="00BA59E2" w:rsidRDefault="00BA59E2" w:rsidP="002044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52A" w14:textId="7A4A206D" w:rsidR="00BA59E2" w:rsidRDefault="00BA59E2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 w:rsidRPr="00BA59E2">
              <w:rPr>
                <w:rFonts w:ascii="Arial" w:eastAsia="Arial" w:hAnsi="Arial" w:cs="Arial"/>
              </w:rPr>
              <w:t>engemukakan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Salinan </w:t>
            </w:r>
            <w:proofErr w:type="spellStart"/>
            <w:r w:rsidRPr="00BA59E2">
              <w:rPr>
                <w:rFonts w:ascii="Arial" w:eastAsia="Arial" w:hAnsi="Arial" w:cs="Arial"/>
              </w:rPr>
              <w:t>sijil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bagi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kursus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BA59E2">
              <w:rPr>
                <w:rFonts w:ascii="Arial" w:eastAsia="Arial" w:hAnsi="Arial" w:cs="Arial"/>
              </w:rPr>
              <w:t>telah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dihadiri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BFC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036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5444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6B7" w14:textId="77777777" w:rsidR="00BA59E2" w:rsidRDefault="00BA59E2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254A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8DC7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1A3C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5E01FBE9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3B6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4D55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BA59E2" w14:paraId="5E113ECC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05CA" w14:textId="28356EB4" w:rsidR="00BA59E2" w:rsidRDefault="00BA59E2" w:rsidP="002044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E224" w14:textId="3179C98A" w:rsidR="00BA59E2" w:rsidRDefault="00BA59E2" w:rsidP="00BA59E2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r w:rsidRPr="00BA59E2">
              <w:rPr>
                <w:rFonts w:ascii="Arial" w:eastAsia="Arial" w:hAnsi="Arial" w:cs="Arial"/>
              </w:rPr>
              <w:t xml:space="preserve">Tenaga </w:t>
            </w:r>
            <w:proofErr w:type="spellStart"/>
            <w:r w:rsidRPr="00BA59E2">
              <w:rPr>
                <w:rFonts w:ascii="Arial" w:eastAsia="Arial" w:hAnsi="Arial" w:cs="Arial"/>
              </w:rPr>
              <w:t>Pengajar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perlu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diperakukan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oleh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LPTA </w:t>
            </w:r>
            <w:proofErr w:type="spellStart"/>
            <w:r w:rsidRPr="00BA59E2">
              <w:rPr>
                <w:rFonts w:ascii="Arial" w:eastAsia="Arial" w:hAnsi="Arial" w:cs="Arial"/>
              </w:rPr>
              <w:t>setiap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kali </w:t>
            </w:r>
            <w:proofErr w:type="spellStart"/>
            <w:r w:rsidRPr="00BA59E2">
              <w:rPr>
                <w:rFonts w:ascii="Arial" w:eastAsia="Arial" w:hAnsi="Arial" w:cs="Arial"/>
              </w:rPr>
              <w:t>sebelum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kursus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dilaksanakan</w:t>
            </w:r>
            <w:proofErr w:type="spellEnd"/>
            <w:r w:rsidRPr="00BA59E2">
              <w:rPr>
                <w:rFonts w:ascii="Arial" w:eastAsia="Arial" w:hAnsi="Arial" w:cs="Arial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24B1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B30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E99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32DC" w14:textId="77777777" w:rsidR="00BA59E2" w:rsidRDefault="00BA59E2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135E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B0EC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3E8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1F153B48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211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F8A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BA59E2" w14:paraId="17CA8E3E" w14:textId="77777777" w:rsidTr="00B8388E">
        <w:trPr>
          <w:trHeight w:val="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F46A" w14:textId="749BF58C" w:rsidR="00BA59E2" w:rsidRDefault="00BA59E2" w:rsidP="002044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5B8D" w14:textId="3F3ADEFB" w:rsidR="00BA59E2" w:rsidRDefault="00BA59E2" w:rsidP="00204405">
            <w:pPr>
              <w:spacing w:line="276" w:lineRule="auto"/>
              <w:ind w:left="2"/>
              <w:jc w:val="both"/>
              <w:rPr>
                <w:rFonts w:ascii="Arial" w:eastAsia="Arial" w:hAnsi="Arial" w:cs="Arial"/>
              </w:rPr>
            </w:pPr>
            <w:r w:rsidRPr="00BA59E2">
              <w:rPr>
                <w:rFonts w:ascii="Arial" w:eastAsia="Arial" w:hAnsi="Arial" w:cs="Arial"/>
              </w:rPr>
              <w:t xml:space="preserve">Tenaga </w:t>
            </w:r>
            <w:proofErr w:type="spellStart"/>
            <w:r w:rsidRPr="00BA59E2">
              <w:rPr>
                <w:rFonts w:ascii="Arial" w:eastAsia="Arial" w:hAnsi="Arial" w:cs="Arial"/>
              </w:rPr>
              <w:t>pengajar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adalah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tertakluk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kepada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keperluan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tapisan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keselamatan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A59E2">
              <w:rPr>
                <w:rFonts w:ascii="Arial" w:eastAsia="Arial" w:hAnsi="Arial" w:cs="Arial"/>
              </w:rPr>
              <w:t>oleh</w:t>
            </w:r>
            <w:proofErr w:type="spellEnd"/>
            <w:r w:rsidRPr="00BA59E2">
              <w:rPr>
                <w:rFonts w:ascii="Arial" w:eastAsia="Arial" w:hAnsi="Arial" w:cs="Arial"/>
              </w:rPr>
              <w:t xml:space="preserve"> PDRM.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047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EC1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870" w14:textId="77777777" w:rsidR="00BA59E2" w:rsidRDefault="00BA59E2" w:rsidP="0020440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E9C" w14:textId="77777777" w:rsidR="00BA59E2" w:rsidRDefault="00BA59E2" w:rsidP="00204405">
            <w:pPr>
              <w:ind w:right="5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347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755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5EEA" w14:textId="77777777" w:rsidR="00BA59E2" w:rsidRDefault="00BA59E2" w:rsidP="00BA59E2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  <w:p w14:paraId="47B107DE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AE21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A11" w14:textId="77777777" w:rsidR="00BA59E2" w:rsidRDefault="00BA59E2" w:rsidP="00204405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9ABE124" w14:textId="77777777" w:rsidR="00414B9E" w:rsidRDefault="0038335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E8F58C" w14:textId="77777777" w:rsidR="00A01B57" w:rsidRDefault="00A01B57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</w:rPr>
      </w:pPr>
    </w:p>
    <w:p w14:paraId="4120E309" w14:textId="77777777" w:rsidR="00A01B57" w:rsidRDefault="00A01B57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</w:rPr>
      </w:pPr>
    </w:p>
    <w:p w14:paraId="7415F237" w14:textId="62873FFB" w:rsidR="00A01B57" w:rsidRDefault="00A01B57">
      <w:pPr>
        <w:spacing w:after="0"/>
        <w:ind w:left="360"/>
        <w:jc w:val="both"/>
      </w:pPr>
    </w:p>
    <w:p w14:paraId="79AE7152" w14:textId="343E61A2" w:rsidR="00BA59E2" w:rsidRDefault="00BA59E2">
      <w:pPr>
        <w:spacing w:after="0"/>
        <w:ind w:left="360"/>
        <w:jc w:val="both"/>
      </w:pPr>
    </w:p>
    <w:p w14:paraId="58344DA8" w14:textId="6993FCA5" w:rsidR="00BA59E2" w:rsidRDefault="00BA59E2">
      <w:pPr>
        <w:spacing w:after="0"/>
        <w:ind w:left="360"/>
        <w:jc w:val="both"/>
      </w:pPr>
    </w:p>
    <w:p w14:paraId="6D50453E" w14:textId="3B7D4CAA" w:rsidR="00BA59E2" w:rsidRDefault="00BA59E2">
      <w:pPr>
        <w:spacing w:after="0"/>
        <w:ind w:left="360"/>
        <w:jc w:val="both"/>
      </w:pPr>
    </w:p>
    <w:p w14:paraId="50F2FA63" w14:textId="147C7FA2" w:rsidR="00BA59E2" w:rsidRDefault="00BA59E2">
      <w:pPr>
        <w:spacing w:after="0"/>
        <w:ind w:left="360"/>
        <w:jc w:val="both"/>
      </w:pPr>
    </w:p>
    <w:p w14:paraId="07393143" w14:textId="38238ECA" w:rsidR="00BA59E2" w:rsidRDefault="00BA59E2">
      <w:pPr>
        <w:spacing w:after="0"/>
        <w:ind w:left="360"/>
        <w:jc w:val="both"/>
      </w:pPr>
    </w:p>
    <w:p w14:paraId="47299EBE" w14:textId="22BBC42E" w:rsidR="00BA59E2" w:rsidRDefault="00BA59E2">
      <w:pPr>
        <w:spacing w:after="0"/>
        <w:ind w:left="360"/>
        <w:jc w:val="both"/>
      </w:pPr>
    </w:p>
    <w:p w14:paraId="1861D46E" w14:textId="7C1F50E1" w:rsidR="00BA59E2" w:rsidRDefault="00BA59E2">
      <w:pPr>
        <w:spacing w:after="0"/>
        <w:ind w:left="360"/>
        <w:jc w:val="both"/>
      </w:pPr>
    </w:p>
    <w:p w14:paraId="586ECE88" w14:textId="2DF62EEB" w:rsidR="00BA59E2" w:rsidRDefault="00BA59E2">
      <w:pPr>
        <w:spacing w:after="0"/>
        <w:ind w:left="360"/>
        <w:jc w:val="both"/>
      </w:pPr>
    </w:p>
    <w:p w14:paraId="5872BC58" w14:textId="44B0670B" w:rsidR="00BA59E2" w:rsidRDefault="00BA59E2">
      <w:pPr>
        <w:spacing w:after="0"/>
        <w:ind w:left="360"/>
        <w:jc w:val="both"/>
      </w:pPr>
    </w:p>
    <w:p w14:paraId="3E6DDA20" w14:textId="1755E242" w:rsidR="00BA59E2" w:rsidRDefault="00BA59E2">
      <w:pPr>
        <w:spacing w:after="0"/>
        <w:ind w:left="360"/>
        <w:jc w:val="both"/>
      </w:pPr>
    </w:p>
    <w:tbl>
      <w:tblPr>
        <w:tblStyle w:val="TableGrid"/>
        <w:tblW w:w="13421" w:type="dxa"/>
        <w:tblInd w:w="-916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3911"/>
        <w:gridCol w:w="810"/>
        <w:gridCol w:w="1080"/>
        <w:gridCol w:w="720"/>
        <w:gridCol w:w="990"/>
        <w:gridCol w:w="720"/>
        <w:gridCol w:w="990"/>
        <w:gridCol w:w="1620"/>
        <w:gridCol w:w="1350"/>
        <w:gridCol w:w="720"/>
      </w:tblGrid>
      <w:tr w:rsidR="002452AD" w14:paraId="2988D8B4" w14:textId="77777777" w:rsidTr="008B3132">
        <w:trPr>
          <w:trHeight w:val="35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8FA2E68" w14:textId="77777777" w:rsidR="002452AD" w:rsidRPr="005D434A" w:rsidRDefault="002452AD">
            <w:pPr>
              <w:rPr>
                <w:b/>
              </w:rPr>
            </w:pPr>
            <w:r w:rsidRPr="005D434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</w:t>
            </w:r>
            <w:r w:rsidRPr="005D434A">
              <w:rPr>
                <w:rFonts w:ascii="Arial" w:eastAsia="Arial" w:hAnsi="Arial" w:cs="Arial"/>
                <w:b/>
              </w:rPr>
              <w:t xml:space="preserve"> </w:t>
            </w:r>
          </w:p>
          <w:p w14:paraId="00D2FA2B" w14:textId="77777777" w:rsidR="002452AD" w:rsidRPr="005D434A" w:rsidRDefault="002452AD" w:rsidP="004B41CA">
            <w:pPr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5D434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D3E171" w14:textId="77777777" w:rsidR="002452AD" w:rsidRPr="005D434A" w:rsidRDefault="002452AD">
            <w:pPr>
              <w:ind w:left="1"/>
              <w:jc w:val="center"/>
              <w:rPr>
                <w:b/>
              </w:rPr>
            </w:pPr>
            <w:r w:rsidRPr="005D434A">
              <w:rPr>
                <w:rFonts w:ascii="Arial" w:eastAsia="Arial" w:hAnsi="Arial" w:cs="Arial"/>
                <w:b/>
              </w:rPr>
              <w:t xml:space="preserve"> </w:t>
            </w:r>
          </w:p>
          <w:p w14:paraId="337C9122" w14:textId="77777777" w:rsidR="002452AD" w:rsidRPr="005D434A" w:rsidRDefault="002452AD" w:rsidP="004B41CA">
            <w:pPr>
              <w:ind w:right="45"/>
              <w:jc w:val="center"/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5D434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D88591" w14:textId="77777777" w:rsidR="002452AD" w:rsidRDefault="002452AD" w:rsidP="00372BDE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5D434A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5D434A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D434A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5D434A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D434A">
              <w:rPr>
                <w:rFonts w:ascii="Arial" w:eastAsia="Arial" w:hAnsi="Arial" w:cs="Arial"/>
                <w:b/>
              </w:rPr>
              <w:t>Sinaran</w:t>
            </w:r>
            <w:proofErr w:type="spellEnd"/>
          </w:p>
        </w:tc>
      </w:tr>
      <w:tr w:rsidR="002452AD" w14:paraId="3160885C" w14:textId="77777777" w:rsidTr="002452AD">
        <w:trPr>
          <w:trHeight w:val="69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1EE40BE" w14:textId="77777777" w:rsidR="002452AD" w:rsidRPr="005D434A" w:rsidRDefault="002452AD" w:rsidP="002832B6">
            <w:pPr>
              <w:rPr>
                <w:b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C367A36" w14:textId="77777777" w:rsidR="002452AD" w:rsidRPr="005D434A" w:rsidRDefault="002452AD" w:rsidP="002832B6">
            <w:pPr>
              <w:ind w:right="45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0FB4482" w14:textId="77777777" w:rsidR="002452AD" w:rsidRPr="005D434A" w:rsidRDefault="002452AD" w:rsidP="002452AD">
            <w:pPr>
              <w:ind w:right="52"/>
              <w:jc w:val="center"/>
              <w:rPr>
                <w:b/>
              </w:rPr>
            </w:pPr>
            <w:r w:rsidRPr="005D434A">
              <w:rPr>
                <w:rFonts w:ascii="Arial" w:eastAsia="Arial" w:hAnsi="Arial" w:cs="Arial"/>
                <w:b/>
              </w:rPr>
              <w:t>PPS/PY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280065F" w14:textId="77777777" w:rsidR="002452AD" w:rsidRPr="005D434A" w:rsidRDefault="002452AD" w:rsidP="002832B6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4812782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9D55428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0A80A1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5F55F95" w14:textId="77777777" w:rsidR="002452A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2452AD" w14:paraId="77B61CCC" w14:textId="77777777" w:rsidTr="002452AD">
        <w:trPr>
          <w:trHeight w:val="602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1DC" w14:textId="77777777" w:rsidR="002452AD" w:rsidRPr="005D434A" w:rsidRDefault="002452AD" w:rsidP="002452AD">
            <w:pPr>
              <w:rPr>
                <w:b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66DA" w14:textId="77777777" w:rsidR="002452AD" w:rsidRPr="005D434A" w:rsidRDefault="002452AD" w:rsidP="002452AD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28A28B" w14:textId="77777777" w:rsidR="002452AD" w:rsidRPr="005D434A" w:rsidRDefault="002452AD" w:rsidP="002452AD">
            <w:pPr>
              <w:ind w:left="1"/>
              <w:jc w:val="center"/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F0972C" w14:textId="77777777" w:rsidR="002452AD" w:rsidRPr="005D434A" w:rsidRDefault="002452AD" w:rsidP="002452AD">
            <w:pPr>
              <w:ind w:left="49"/>
              <w:jc w:val="center"/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5D434A">
              <w:rPr>
                <w:rFonts w:ascii="Arial" w:eastAsia="Arial" w:hAnsi="Arial" w:cs="Arial"/>
                <w:b/>
              </w:rPr>
              <w:t xml:space="preserve"> </w:t>
            </w:r>
          </w:p>
          <w:p w14:paraId="0DE44350" w14:textId="77777777" w:rsidR="002452AD" w:rsidRPr="005D434A" w:rsidRDefault="002452AD" w:rsidP="002452AD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F6FCC1" w14:textId="77777777" w:rsidR="002452AD" w:rsidRPr="005D434A" w:rsidRDefault="002452AD" w:rsidP="002452AD">
            <w:pPr>
              <w:ind w:left="1"/>
              <w:jc w:val="center"/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4B1D6E" w14:textId="77777777" w:rsidR="002452AD" w:rsidRPr="005D434A" w:rsidRDefault="002452AD" w:rsidP="002452AD">
            <w:pPr>
              <w:jc w:val="center"/>
              <w:rPr>
                <w:b/>
              </w:rPr>
            </w:pPr>
            <w:proofErr w:type="spellStart"/>
            <w:r w:rsidRPr="005D434A">
              <w:rPr>
                <w:rFonts w:ascii="Arial" w:eastAsia="Arial" w:hAnsi="Arial" w:cs="Arial"/>
                <w:b/>
              </w:rPr>
              <w:t>Semula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B4C9F9" w14:textId="77777777" w:rsidR="002452AD" w:rsidRPr="002452AD" w:rsidRDefault="002452AD" w:rsidP="002452AD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52AD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B51419" w14:textId="77777777" w:rsidR="002452AD" w:rsidRPr="002452AD" w:rsidRDefault="002452AD" w:rsidP="002452AD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52AD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D0D73A" w14:textId="77777777" w:rsidR="002452AD" w:rsidRPr="005D434A" w:rsidRDefault="002452AD" w:rsidP="002452AD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DDA53D" w14:textId="77777777" w:rsidR="002452AD" w:rsidRPr="005D434A" w:rsidRDefault="002452AD" w:rsidP="002452AD">
            <w:pPr>
              <w:ind w:left="5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18CE7A" w14:textId="77777777" w:rsidR="002452AD" w:rsidRPr="005D434A" w:rsidRDefault="002452AD" w:rsidP="002452AD">
            <w:pPr>
              <w:ind w:left="5"/>
              <w:jc w:val="center"/>
              <w:rPr>
                <w:b/>
              </w:rPr>
            </w:pPr>
          </w:p>
        </w:tc>
      </w:tr>
      <w:tr w:rsidR="002452AD" w14:paraId="21723730" w14:textId="77777777" w:rsidTr="002452AD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07BAF54" w14:textId="77777777" w:rsidR="002452AD" w:rsidRDefault="002452AD" w:rsidP="002452AD">
            <w:r>
              <w:rPr>
                <w:rFonts w:ascii="Arial" w:eastAsia="Arial" w:hAnsi="Arial" w:cs="Arial"/>
                <w:b/>
              </w:rPr>
              <w:t xml:space="preserve">F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401EEAD" w14:textId="77777777" w:rsidR="002452AD" w:rsidRDefault="002452AD" w:rsidP="002452AD">
            <w:pPr>
              <w:spacing w:line="276" w:lineRule="auto"/>
              <w:ind w:left="2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Senggara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aktiviti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Senggaraan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</w:rPr>
              <w:t>Pemasangan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92E2F6D" w14:textId="77777777" w:rsidR="002452AD" w:rsidRDefault="002452AD" w:rsidP="002452AD">
            <w:pPr>
              <w:spacing w:line="276" w:lineRule="auto"/>
              <w:ind w:left="2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BDE3481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690EC6A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0CA7725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249C213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2A721A8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0C2D9D5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E2BBC3D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EE1444E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3063D81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3D2DD17A" w14:textId="77777777" w:rsidTr="00070ADC">
        <w:trPr>
          <w:trHeight w:val="15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BDE31" w14:textId="77777777" w:rsidR="002452AD" w:rsidRDefault="002452AD" w:rsidP="002452AD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B32F2" w14:textId="64D300FD" w:rsidR="002452AD" w:rsidRDefault="002452AD" w:rsidP="00BA59E2">
            <w:pPr>
              <w:spacing w:line="27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kehadiran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penyenggaraan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pemasangan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peralatan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sinaran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dipohon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dikeluarkan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pengeluar</w:t>
            </w:r>
            <w:proofErr w:type="spellEnd"/>
            <w:r>
              <w:rPr>
                <w:rFonts w:ascii="Arial" w:eastAsia="Arial" w:hAnsi="Arial" w:cs="Arial"/>
              </w:rPr>
              <w:t xml:space="preserve"> (manufacturer) yang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disahkan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E2E94" w14:textId="77777777" w:rsidR="002452AD" w:rsidRDefault="002452AD" w:rsidP="002452AD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43E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E286525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D263D" w14:textId="77777777" w:rsidR="002452AD" w:rsidRDefault="00954463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>/</w:t>
            </w:r>
            <w:r w:rsidR="002452AD">
              <w:rPr>
                <w:rFonts w:ascii="Arial" w:eastAsia="Arial" w:hAnsi="Arial" w:cs="Arial"/>
              </w:rPr>
              <w:t xml:space="preserve"> </w:t>
            </w:r>
          </w:p>
          <w:p w14:paraId="3970DE48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C4E31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5208612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412F7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C1870F0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16D8C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45CD8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A7ACC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5C406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66ABA694" w14:textId="77777777" w:rsidTr="002452AD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1CA111C" w14:textId="77777777" w:rsidR="002452AD" w:rsidRDefault="002452AD" w:rsidP="002452AD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G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FFF2634" w14:textId="77777777" w:rsidR="002452AD" w:rsidRDefault="002452AD" w:rsidP="002452AD">
            <w:pPr>
              <w:spacing w:line="276" w:lineRule="auto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Reaktor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A697A39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B82B4AD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05A0DC5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9CEE588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1485745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F48B123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C06B2C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ADC6090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371252A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2DDD1C71" w14:textId="77777777" w:rsidTr="002452AD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24D" w14:textId="77777777" w:rsidR="002452AD" w:rsidRDefault="002452AD" w:rsidP="002452AD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DB72" w14:textId="10302BA5" w:rsidR="002452AD" w:rsidRDefault="00A5694F" w:rsidP="00954463">
            <w:pPr>
              <w:spacing w:line="276" w:lineRule="auto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Rujuk</w:t>
            </w:r>
            <w:proofErr w:type="spellEnd"/>
            <w:r>
              <w:rPr>
                <w:rFonts w:ascii="Arial" w:eastAsia="Arial" w:hAnsi="Arial" w:cs="Arial"/>
              </w:rPr>
              <w:t xml:space="preserve"> LEM/TEK/54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EB3" w14:textId="77777777" w:rsidR="002452AD" w:rsidRDefault="002452AD" w:rsidP="002452A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FD49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592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954463">
              <w:rPr>
                <w:rFonts w:ascii="Arial" w:eastAsia="Arial" w:hAnsi="Arial" w:cs="Arial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22AB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F8B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4AB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A7C6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0FF3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BFE1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47522E78" w14:textId="77777777" w:rsidTr="002452AD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8DEB7" w14:textId="77777777" w:rsidR="002452AD" w:rsidRDefault="002452AD" w:rsidP="002452AD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4C6C9" w14:textId="77777777" w:rsidR="002452AD" w:rsidRDefault="002452AD" w:rsidP="002452AD">
            <w:pPr>
              <w:spacing w:line="27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Lesen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Pengendali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Reaktor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AB841" w14:textId="77777777" w:rsidR="002452AD" w:rsidRDefault="002452AD" w:rsidP="002452A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B6808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2FF1E" w14:textId="77777777" w:rsidR="002452AD" w:rsidRDefault="00954463" w:rsidP="002452AD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954463">
              <w:rPr>
                <w:rFonts w:ascii="Arial" w:eastAsia="Arial" w:hAnsi="Arial" w:cs="Arial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FC0A" w14:textId="77777777" w:rsidR="002452AD" w:rsidRDefault="002452AD" w:rsidP="002452AD">
            <w:pPr>
              <w:ind w:lef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ED2D0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A64D4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B0F1B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F3C79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4C15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B5FDA9B" w14:textId="4DCCBBD6" w:rsidR="007D1F6D" w:rsidRDefault="007D1F6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313C3D88" w14:textId="77777777" w:rsidTr="002452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CD9A58" w14:textId="77777777" w:rsidR="002452AD" w:rsidRPr="006B15E6" w:rsidRDefault="002452AD" w:rsidP="002452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6B15E6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A6F944" w14:textId="77777777" w:rsidR="002452AD" w:rsidRPr="006B15E6" w:rsidRDefault="002452AD" w:rsidP="002452AD">
            <w:pPr>
              <w:spacing w:line="276" w:lineRule="auto"/>
              <w:ind w:left="2"/>
              <w:jc w:val="both"/>
              <w:rPr>
                <w:rFonts w:ascii="Arial" w:hAnsi="Arial" w:cs="Arial"/>
              </w:rPr>
            </w:pPr>
            <w:proofErr w:type="spellStart"/>
            <w:r w:rsidRPr="006B15E6">
              <w:rPr>
                <w:rFonts w:ascii="Arial" w:eastAsia="Arial" w:hAnsi="Arial" w:cs="Arial"/>
                <w:b/>
              </w:rPr>
              <w:t>Pengendali</w:t>
            </w:r>
            <w:proofErr w:type="spellEnd"/>
            <w:r w:rsidRPr="006B15E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15E6">
              <w:rPr>
                <w:rFonts w:ascii="Arial" w:eastAsia="Arial" w:hAnsi="Arial" w:cs="Arial"/>
                <w:b/>
              </w:rPr>
              <w:t>Perunding</w:t>
            </w:r>
            <w:proofErr w:type="spellEnd"/>
            <w:r w:rsidRPr="006B15E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15E6">
              <w:rPr>
                <w:rFonts w:ascii="Arial" w:eastAsia="Arial" w:hAnsi="Arial" w:cs="Arial"/>
                <w:b/>
              </w:rPr>
              <w:t>Bebas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54A46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EF051F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A437C0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FB9126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FC34D3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834A36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C2BF01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26447C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1E0897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452AD" w14:paraId="645CB9FE" w14:textId="77777777" w:rsidTr="002452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87B" w14:textId="77777777" w:rsidR="002452AD" w:rsidRDefault="002452AD" w:rsidP="002452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7C4ADE" w14:textId="77777777" w:rsidR="002452AD" w:rsidRPr="006B15E6" w:rsidRDefault="002452AD" w:rsidP="002452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D494" w14:textId="77777777" w:rsidR="002452AD" w:rsidRPr="006B15E6" w:rsidRDefault="002452AD" w:rsidP="002452AD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ind w:left="388" w:hanging="142"/>
              <w:rPr>
                <w:rFonts w:ascii="Arial" w:hAnsi="Arial" w:cs="Arial"/>
              </w:rPr>
            </w:pPr>
            <w:proofErr w:type="spellStart"/>
            <w:r w:rsidRPr="006B15E6">
              <w:rPr>
                <w:rFonts w:ascii="Arial" w:hAnsi="Arial" w:cs="Arial"/>
              </w:rPr>
              <w:t>Ijazah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Sarjana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Muda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Sains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atau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Kejuruteraan</w:t>
            </w:r>
            <w:proofErr w:type="spellEnd"/>
          </w:p>
          <w:p w14:paraId="25F818DE" w14:textId="77777777" w:rsidR="002452AD" w:rsidRPr="006B15E6" w:rsidRDefault="002452AD" w:rsidP="002452AD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ind w:left="388" w:hanging="142"/>
              <w:rPr>
                <w:rFonts w:ascii="Arial" w:hAnsi="Arial" w:cs="Arial"/>
              </w:rPr>
            </w:pPr>
            <w:r w:rsidRPr="006B15E6">
              <w:rPr>
                <w:rFonts w:ascii="Arial" w:hAnsi="Arial" w:cs="Arial"/>
              </w:rPr>
              <w:t xml:space="preserve">lulus </w:t>
            </w:r>
            <w:proofErr w:type="spellStart"/>
            <w:r w:rsidRPr="006B15E6">
              <w:rPr>
                <w:rFonts w:ascii="Arial" w:hAnsi="Arial" w:cs="Arial"/>
              </w:rPr>
              <w:t>Peperiksaan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Persijilan</w:t>
            </w:r>
            <w:proofErr w:type="spellEnd"/>
            <w:r w:rsidRPr="006B15E6">
              <w:rPr>
                <w:rFonts w:ascii="Arial" w:hAnsi="Arial" w:cs="Arial"/>
              </w:rPr>
              <w:t xml:space="preserve"> PPS</w:t>
            </w:r>
          </w:p>
          <w:p w14:paraId="39DED417" w14:textId="77777777" w:rsidR="002452AD" w:rsidRPr="006B15E6" w:rsidRDefault="002452AD" w:rsidP="002452AD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ind w:left="388" w:hanging="142"/>
              <w:rPr>
                <w:rFonts w:ascii="Arial" w:hAnsi="Arial" w:cs="Arial"/>
              </w:rPr>
            </w:pPr>
            <w:proofErr w:type="spellStart"/>
            <w:r w:rsidRPr="006B15E6">
              <w:rPr>
                <w:rFonts w:ascii="Arial" w:hAnsi="Arial" w:cs="Arial"/>
              </w:rPr>
              <w:t>Pengalaman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kerja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sebagai</w:t>
            </w:r>
            <w:proofErr w:type="spellEnd"/>
            <w:r w:rsidRPr="006B15E6">
              <w:rPr>
                <w:rFonts w:ascii="Arial" w:hAnsi="Arial" w:cs="Arial"/>
              </w:rPr>
              <w:t xml:space="preserve"> PPS/PY </w:t>
            </w:r>
            <w:proofErr w:type="spellStart"/>
            <w:r w:rsidRPr="006B15E6">
              <w:rPr>
                <w:rFonts w:ascii="Arial" w:hAnsi="Arial" w:cs="Arial"/>
              </w:rPr>
              <w:t>selama</w:t>
            </w:r>
            <w:proofErr w:type="spellEnd"/>
            <w:r w:rsidRPr="006B15E6">
              <w:rPr>
                <w:rFonts w:ascii="Arial" w:hAnsi="Arial" w:cs="Arial"/>
              </w:rPr>
              <w:t xml:space="preserve"> 10 </w:t>
            </w:r>
            <w:proofErr w:type="spellStart"/>
            <w:r w:rsidRPr="006B15E6">
              <w:rPr>
                <w:rFonts w:ascii="Arial" w:hAnsi="Arial" w:cs="Arial"/>
              </w:rPr>
              <w:t>tahun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atau</w:t>
            </w:r>
            <w:proofErr w:type="spellEnd"/>
          </w:p>
          <w:p w14:paraId="347B4F39" w14:textId="77777777" w:rsidR="002452AD" w:rsidRDefault="002452AD" w:rsidP="002452AD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ind w:left="388" w:hanging="142"/>
              <w:rPr>
                <w:rFonts w:ascii="Arial" w:hAnsi="Arial" w:cs="Arial"/>
              </w:rPr>
            </w:pPr>
            <w:r w:rsidRPr="006B15E6">
              <w:rPr>
                <w:rFonts w:ascii="Arial" w:hAnsi="Arial" w:cs="Arial"/>
              </w:rPr>
              <w:t xml:space="preserve">15 </w:t>
            </w:r>
            <w:proofErr w:type="spellStart"/>
            <w:r w:rsidRPr="006B15E6">
              <w:rPr>
                <w:rFonts w:ascii="Arial" w:hAnsi="Arial" w:cs="Arial"/>
              </w:rPr>
              <w:t>tahun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bekerja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sepenuh</w:t>
            </w:r>
            <w:proofErr w:type="spellEnd"/>
            <w:r w:rsidRPr="006B15E6">
              <w:rPr>
                <w:rFonts w:ascii="Arial" w:hAnsi="Arial" w:cs="Arial"/>
              </w:rPr>
              <w:t xml:space="preserve"> masa </w:t>
            </w:r>
            <w:proofErr w:type="spellStart"/>
            <w:r w:rsidRPr="006B15E6">
              <w:rPr>
                <w:rFonts w:ascii="Arial" w:hAnsi="Arial" w:cs="Arial"/>
              </w:rPr>
              <w:t>didalam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bidang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perlindungan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sinaran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termasuk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kawalan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dan</w:t>
            </w:r>
            <w:proofErr w:type="spellEnd"/>
            <w:r w:rsidRPr="006B15E6">
              <w:rPr>
                <w:rFonts w:ascii="Arial" w:hAnsi="Arial" w:cs="Arial"/>
              </w:rPr>
              <w:t xml:space="preserve"> </w:t>
            </w:r>
            <w:proofErr w:type="spellStart"/>
            <w:r w:rsidRPr="006B15E6">
              <w:rPr>
                <w:rFonts w:ascii="Arial" w:hAnsi="Arial" w:cs="Arial"/>
              </w:rPr>
              <w:t>kawalseliaan</w:t>
            </w:r>
            <w:proofErr w:type="spellEnd"/>
          </w:p>
          <w:p w14:paraId="799B0184" w14:textId="77777777" w:rsidR="002452AD" w:rsidRPr="006B15E6" w:rsidRDefault="002452AD" w:rsidP="002452AD">
            <w:pPr>
              <w:pStyle w:val="ListParagraph"/>
              <w:spacing w:line="276" w:lineRule="auto"/>
              <w:ind w:left="38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D8D" w14:textId="77777777" w:rsidR="002452AD" w:rsidRDefault="002452AD" w:rsidP="002452AD">
            <w:pPr>
              <w:ind w:right="51"/>
              <w:jc w:val="center"/>
              <w:rPr>
                <w:rFonts w:ascii="Arial" w:eastAsia="Arial" w:hAnsi="Arial" w:cs="Arial"/>
              </w:rPr>
            </w:pPr>
          </w:p>
          <w:p w14:paraId="7992C9F0" w14:textId="77777777" w:rsidR="002452AD" w:rsidRDefault="002452AD" w:rsidP="002452AD">
            <w:pPr>
              <w:ind w:right="5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5B9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5AA" w14:textId="77777777" w:rsidR="002452AD" w:rsidRDefault="002452AD" w:rsidP="002452AD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ADD" w14:textId="77777777" w:rsidR="002452AD" w:rsidRDefault="002452AD" w:rsidP="002452AD">
            <w:pPr>
              <w:ind w:lef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B49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8E8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9A5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F37A613" w14:textId="77777777" w:rsidR="0072031A" w:rsidRDefault="0072031A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4EB1FE9" w14:textId="77777777" w:rsidR="0072031A" w:rsidRDefault="0072031A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B3414E4" w14:textId="77777777" w:rsidR="0072031A" w:rsidRDefault="0072031A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8127AB9" w14:textId="77777777" w:rsidR="0072031A" w:rsidRDefault="0072031A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17FAC37B" w14:textId="77777777" w:rsidR="0072031A" w:rsidRDefault="0072031A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F9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048" w14:textId="77777777" w:rsidR="002452AD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54463" w14:paraId="16D55289" w14:textId="77777777" w:rsidTr="002452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C2F" w14:textId="77777777" w:rsidR="00954463" w:rsidRDefault="00954463" w:rsidP="002452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B07" w14:textId="77777777" w:rsidR="00954463" w:rsidRDefault="00954463" w:rsidP="002452AD">
            <w:pPr>
              <w:spacing w:line="276" w:lineRule="auto"/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>
              <w:rPr>
                <w:rFonts w:ascii="Arial" w:hAnsi="Arial" w:cs="Arial"/>
              </w:rPr>
              <w:t xml:space="preserve"> A1 – A6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disertakan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139" w14:textId="77777777" w:rsidR="00954463" w:rsidRDefault="00954463" w:rsidP="002452AD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DD7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B8C" w14:textId="77777777" w:rsidR="00954463" w:rsidRDefault="00954463" w:rsidP="002452AD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68D" w14:textId="77777777" w:rsidR="00954463" w:rsidRDefault="00954463" w:rsidP="002452AD">
            <w:pPr>
              <w:ind w:lef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E02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F2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739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65F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AFC" w14:textId="77777777" w:rsidR="00954463" w:rsidRDefault="00954463" w:rsidP="002452AD">
            <w:pPr>
              <w:ind w:left="5"/>
              <w:jc w:val="center"/>
              <w:rPr>
                <w:rStyle w:val="CommentReference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2452AD" w14:paraId="5FD9A170" w14:textId="77777777" w:rsidTr="009B413B">
        <w:tblPrEx>
          <w:tblCellMar>
            <w:top w:w="0" w:type="dxa"/>
            <w:left w:w="0" w:type="dxa"/>
            <w:right w:w="0" w:type="dxa"/>
          </w:tblCellMar>
        </w:tblPrEx>
        <w:trPr>
          <w:trHeight w:val="13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535" w14:textId="77777777" w:rsidR="002452AD" w:rsidRDefault="002452AD" w:rsidP="002452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0565804" w14:textId="77777777" w:rsidR="002452AD" w:rsidRPr="00F41880" w:rsidRDefault="002452AD" w:rsidP="009544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4463">
              <w:rPr>
                <w:rFonts w:ascii="Arial" w:hAnsi="Arial" w:cs="Arial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90E" w14:textId="77777777" w:rsidR="002452AD" w:rsidRDefault="002452AD" w:rsidP="002452AD">
            <w:pPr>
              <w:spacing w:line="276" w:lineRule="auto"/>
              <w:ind w:left="2"/>
              <w:jc w:val="both"/>
              <w:rPr>
                <w:rFonts w:ascii="Arial" w:hAnsi="Arial" w:cs="Arial"/>
              </w:rPr>
            </w:pPr>
          </w:p>
          <w:p w14:paraId="11715757" w14:textId="1B248B44" w:rsidR="002452AD" w:rsidRPr="00F41880" w:rsidRDefault="002452AD" w:rsidP="009B413B">
            <w:pPr>
              <w:spacing w:line="276" w:lineRule="auto"/>
              <w:ind w:left="2"/>
              <w:jc w:val="both"/>
              <w:rPr>
                <w:rFonts w:ascii="Arial" w:hAnsi="Arial" w:cs="Arial"/>
              </w:rPr>
            </w:pPr>
            <w:r w:rsidRPr="00F41880">
              <w:rPr>
                <w:rFonts w:ascii="Arial" w:hAnsi="Arial" w:cs="Arial"/>
              </w:rPr>
              <w:t xml:space="preserve"> </w:t>
            </w:r>
            <w:proofErr w:type="spellStart"/>
            <w:r w:rsidRPr="00F41880">
              <w:rPr>
                <w:rFonts w:ascii="Arial" w:hAnsi="Arial" w:cs="Arial"/>
              </w:rPr>
              <w:t>Rujuk</w:t>
            </w:r>
            <w:proofErr w:type="spellEnd"/>
            <w:r w:rsidRPr="00F41880">
              <w:rPr>
                <w:rFonts w:ascii="Arial" w:hAnsi="Arial" w:cs="Arial"/>
              </w:rPr>
              <w:t xml:space="preserve"> LEM/TEK/68 </w:t>
            </w:r>
            <w:proofErr w:type="spellStart"/>
            <w:r w:rsidRPr="00F41880">
              <w:rPr>
                <w:rFonts w:ascii="Arial" w:hAnsi="Arial" w:cs="Arial"/>
              </w:rPr>
              <w:t>sem</w:t>
            </w:r>
            <w:proofErr w:type="spellEnd"/>
            <w:r w:rsidRPr="00F41880">
              <w:rPr>
                <w:rFonts w:ascii="Arial" w:hAnsi="Arial" w:cs="Arial"/>
              </w:rPr>
              <w:t xml:space="preserve"> </w:t>
            </w:r>
            <w:r w:rsidR="00954463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1EF" w14:textId="77777777" w:rsidR="002452AD" w:rsidRDefault="002452AD" w:rsidP="002452AD">
            <w:pPr>
              <w:ind w:right="51"/>
              <w:jc w:val="center"/>
            </w:pPr>
          </w:p>
          <w:p w14:paraId="0F29EE4C" w14:textId="77777777" w:rsidR="002452AD" w:rsidRDefault="002452AD" w:rsidP="002452AD">
            <w:pPr>
              <w:ind w:right="5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AF2" w14:textId="77777777" w:rsidR="002452AD" w:rsidRDefault="002452AD" w:rsidP="002452AD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EBC" w14:textId="77777777" w:rsidR="002452AD" w:rsidRDefault="002452AD" w:rsidP="002452AD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6EB" w14:textId="77777777" w:rsidR="002452AD" w:rsidRDefault="002452AD" w:rsidP="002452AD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2B2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50E3BABD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4B7FC7B7" w14:textId="77777777" w:rsidR="002452AD" w:rsidRDefault="002452AD" w:rsidP="002452AD">
            <w:pPr>
              <w:rPr>
                <w:rFonts w:ascii="Arial" w:eastAsia="Arial" w:hAnsi="Arial" w:cs="Arial"/>
              </w:rPr>
            </w:pPr>
          </w:p>
          <w:p w14:paraId="688BDDF6" w14:textId="41F4B2D4" w:rsidR="002452AD" w:rsidRDefault="002452AD" w:rsidP="002452AD"/>
          <w:p w14:paraId="637D4DCC" w14:textId="591E82B2" w:rsidR="009B413B" w:rsidRDefault="009B413B" w:rsidP="002452AD"/>
          <w:p w14:paraId="0288BC9C" w14:textId="77777777" w:rsidR="009B413B" w:rsidRDefault="009B413B" w:rsidP="002452AD"/>
          <w:p w14:paraId="58CF0227" w14:textId="77777777" w:rsidR="002452AD" w:rsidRDefault="002452AD" w:rsidP="002452A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F91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8A5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E8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C90" w14:textId="77777777" w:rsidR="002452AD" w:rsidRDefault="002452AD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0C8EDDA4" w14:textId="77777777" w:rsidR="00954463" w:rsidRDefault="00954463" w:rsidP="002452AD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14:paraId="6742F47F" w14:textId="77777777" w:rsidR="00211A69" w:rsidRDefault="00211A69" w:rsidP="005D434A">
      <w:pPr>
        <w:spacing w:after="0"/>
        <w:jc w:val="both"/>
      </w:pPr>
    </w:p>
    <w:p w14:paraId="3CD0D44F" w14:textId="77777777" w:rsidR="00211A69" w:rsidRDefault="00211A69" w:rsidP="005D434A">
      <w:pPr>
        <w:spacing w:after="0"/>
        <w:jc w:val="both"/>
      </w:pPr>
    </w:p>
    <w:tbl>
      <w:tblPr>
        <w:tblStyle w:val="TableGrid"/>
        <w:tblW w:w="13421" w:type="dxa"/>
        <w:tblInd w:w="-916" w:type="dxa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47"/>
        <w:gridCol w:w="3769"/>
        <w:gridCol w:w="803"/>
        <w:gridCol w:w="1076"/>
        <w:gridCol w:w="717"/>
        <w:gridCol w:w="1074"/>
        <w:gridCol w:w="755"/>
        <w:gridCol w:w="990"/>
        <w:gridCol w:w="1621"/>
        <w:gridCol w:w="1350"/>
        <w:gridCol w:w="719"/>
      </w:tblGrid>
      <w:tr w:rsidR="002832B6" w14:paraId="5010F37E" w14:textId="77777777" w:rsidTr="002452AD">
        <w:trPr>
          <w:trHeight w:val="35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26DB98F" w14:textId="77777777" w:rsidR="002832B6" w:rsidRPr="0037797D" w:rsidRDefault="002832B6" w:rsidP="00AF7C6A">
            <w:pPr>
              <w:rPr>
                <w:b/>
              </w:rPr>
            </w:pPr>
            <w:r w:rsidRPr="0037797D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36747B24" w14:textId="77777777" w:rsidR="002832B6" w:rsidRPr="0037797D" w:rsidRDefault="002832B6" w:rsidP="00AF7C6A">
            <w:pPr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Bil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DA4E5E7" w14:textId="77777777" w:rsidR="002832B6" w:rsidRPr="0037797D" w:rsidRDefault="002832B6" w:rsidP="00AF7C6A">
            <w:pPr>
              <w:ind w:left="1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  <w:p w14:paraId="2A148FE2" w14:textId="77777777" w:rsidR="002832B6" w:rsidRPr="0037797D" w:rsidRDefault="002832B6" w:rsidP="00AF7C6A">
            <w:pPr>
              <w:ind w:right="45"/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Perkara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E09715" w14:textId="77777777" w:rsidR="002832B6" w:rsidRDefault="002832B6" w:rsidP="00AF7C6A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37797D">
              <w:rPr>
                <w:rFonts w:ascii="Arial" w:eastAsia="Arial" w:hAnsi="Arial" w:cs="Arial"/>
                <w:b/>
              </w:rPr>
              <w:t>engiktirafan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Pekerja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797D">
              <w:rPr>
                <w:rFonts w:ascii="Arial" w:eastAsia="Arial" w:hAnsi="Arial" w:cs="Arial"/>
                <w:b/>
              </w:rPr>
              <w:t>Sinaran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452AD" w14:paraId="0BD34066" w14:textId="77777777" w:rsidTr="0025685A">
        <w:trPr>
          <w:trHeight w:val="57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55A1426" w14:textId="77777777" w:rsidR="002452AD" w:rsidRPr="0037797D" w:rsidRDefault="002452AD" w:rsidP="002832B6">
            <w:pPr>
              <w:rPr>
                <w:b/>
              </w:rPr>
            </w:pPr>
          </w:p>
        </w:tc>
        <w:tc>
          <w:tcPr>
            <w:tcW w:w="3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BC3B472" w14:textId="77777777" w:rsidR="002452AD" w:rsidRPr="0037797D" w:rsidRDefault="002452AD" w:rsidP="002832B6">
            <w:pPr>
              <w:ind w:right="45"/>
              <w:jc w:val="center"/>
              <w:rPr>
                <w:b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EE4D8E" w14:textId="77777777" w:rsidR="002452AD" w:rsidRPr="0037797D" w:rsidRDefault="002452AD" w:rsidP="002832B6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22401D" w14:textId="77777777" w:rsidR="002452AD" w:rsidRPr="0037797D" w:rsidRDefault="002452AD" w:rsidP="002832B6">
            <w:pPr>
              <w:ind w:right="52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PPS/PY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F02785E" w14:textId="77777777" w:rsidR="002452A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Perunding</w:t>
            </w:r>
            <w:proofErr w:type="spellEnd"/>
          </w:p>
          <w:p w14:paraId="2CD09434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8D25180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Tenaga </w:t>
            </w:r>
            <w:proofErr w:type="spellStart"/>
            <w:r>
              <w:rPr>
                <w:rFonts w:ascii="Arial" w:eastAsia="Arial" w:hAnsi="Arial" w:cs="Arial"/>
                <w:b/>
              </w:rPr>
              <w:t>Pengajar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78D87B3" w14:textId="77777777" w:rsidR="002452AD" w:rsidRPr="0037797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Jurutunjuk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B9B9C98" w14:textId="77777777" w:rsidR="002452AD" w:rsidRDefault="002452AD" w:rsidP="002832B6">
            <w:pPr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PPB</w:t>
            </w:r>
          </w:p>
        </w:tc>
      </w:tr>
      <w:tr w:rsidR="002832B6" w14:paraId="7A2662DB" w14:textId="77777777" w:rsidTr="002452AD">
        <w:trPr>
          <w:trHeight w:val="557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FFA" w14:textId="77777777" w:rsidR="002832B6" w:rsidRPr="0037797D" w:rsidRDefault="002832B6" w:rsidP="002832B6">
            <w:pPr>
              <w:rPr>
                <w:b/>
              </w:rPr>
            </w:pPr>
          </w:p>
        </w:tc>
        <w:tc>
          <w:tcPr>
            <w:tcW w:w="3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922" w14:textId="77777777" w:rsidR="002832B6" w:rsidRPr="0037797D" w:rsidRDefault="002832B6" w:rsidP="002832B6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7D82A0" w14:textId="77777777" w:rsidR="002832B6" w:rsidRPr="0037797D" w:rsidRDefault="002832B6" w:rsidP="002832B6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091395" w14:textId="77777777" w:rsidR="002832B6" w:rsidRPr="0037797D" w:rsidRDefault="002832B6" w:rsidP="002832B6">
            <w:pPr>
              <w:ind w:left="49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 </w:t>
            </w:r>
          </w:p>
          <w:p w14:paraId="604124B4" w14:textId="77777777" w:rsidR="002832B6" w:rsidRPr="0037797D" w:rsidRDefault="002832B6" w:rsidP="002832B6">
            <w:pPr>
              <w:ind w:left="5"/>
              <w:jc w:val="center"/>
              <w:rPr>
                <w:b/>
              </w:rPr>
            </w:pPr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29E4AF" w14:textId="77777777" w:rsidR="002832B6" w:rsidRPr="0037797D" w:rsidRDefault="002832B6" w:rsidP="002832B6">
            <w:pPr>
              <w:ind w:left="1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Baru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36D880" w14:textId="77777777" w:rsidR="002832B6" w:rsidRPr="0037797D" w:rsidRDefault="002832B6" w:rsidP="002832B6">
            <w:pPr>
              <w:jc w:val="center"/>
              <w:rPr>
                <w:b/>
              </w:rPr>
            </w:pPr>
            <w:proofErr w:type="spellStart"/>
            <w:r w:rsidRPr="0037797D">
              <w:rPr>
                <w:rFonts w:ascii="Arial" w:eastAsia="Arial" w:hAnsi="Arial" w:cs="Arial"/>
                <w:b/>
              </w:rPr>
              <w:t>Semula</w:t>
            </w:r>
            <w:proofErr w:type="spellEnd"/>
            <w:r w:rsidRPr="0037797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1C98EB" w14:textId="77777777" w:rsidR="002832B6" w:rsidRPr="002452AD" w:rsidRDefault="002452AD" w:rsidP="002832B6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52AD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2330DC" w14:textId="77777777" w:rsidR="002832B6" w:rsidRPr="002452AD" w:rsidRDefault="002452AD" w:rsidP="002832B6">
            <w:pPr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52AD">
              <w:rPr>
                <w:rFonts w:ascii="Arial" w:hAnsi="Arial" w:cs="Arial"/>
                <w:b/>
              </w:rPr>
              <w:t>Semula</w:t>
            </w:r>
            <w:proofErr w:type="spellEnd"/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163851" w14:textId="77777777" w:rsidR="002832B6" w:rsidRPr="0037797D" w:rsidRDefault="002832B6" w:rsidP="002832B6">
            <w:pPr>
              <w:ind w:left="5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7B77CF" w14:textId="77777777" w:rsidR="002832B6" w:rsidRPr="0037797D" w:rsidRDefault="002832B6" w:rsidP="002832B6">
            <w:pPr>
              <w:ind w:left="5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B007C2" w14:textId="77777777" w:rsidR="002832B6" w:rsidRPr="0037797D" w:rsidRDefault="002832B6" w:rsidP="002832B6">
            <w:pPr>
              <w:ind w:left="5"/>
              <w:jc w:val="center"/>
              <w:rPr>
                <w:b/>
              </w:rPr>
            </w:pPr>
          </w:p>
        </w:tc>
      </w:tr>
      <w:tr w:rsidR="002832B6" w14:paraId="339388C5" w14:textId="77777777" w:rsidTr="002452AD">
        <w:trPr>
          <w:trHeight w:val="3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DAB7368" w14:textId="77777777" w:rsidR="002832B6" w:rsidRDefault="002832B6" w:rsidP="002832B6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 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5771C66" w14:textId="77777777" w:rsidR="002832B6" w:rsidRDefault="002832B6" w:rsidP="002832B6">
            <w:pPr>
              <w:spacing w:line="276" w:lineRule="auto"/>
              <w:ind w:left="2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Pengendali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Ujian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Kebocoran</w:t>
            </w:r>
            <w:proofErr w:type="spellEnd"/>
          </w:p>
          <w:p w14:paraId="658930B2" w14:textId="77777777" w:rsidR="002832B6" w:rsidRDefault="002832B6" w:rsidP="002832B6">
            <w:pPr>
              <w:spacing w:line="276" w:lineRule="auto"/>
              <w:ind w:left="2"/>
              <w:jc w:val="both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B1E0CFB" w14:textId="77777777" w:rsidR="002832B6" w:rsidRDefault="002832B6" w:rsidP="002832B6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AE4DDBD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91B6C5C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C18D0F4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F14D7B6" w14:textId="77777777" w:rsidR="002832B6" w:rsidRDefault="002832B6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DA44E5C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35F1956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25B99A8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F22C2AF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832B6" w14:paraId="11D16314" w14:textId="77777777" w:rsidTr="002452AD">
        <w:trPr>
          <w:trHeight w:val="15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B533" w14:textId="77777777" w:rsidR="002832B6" w:rsidRDefault="002832B6" w:rsidP="002832B6">
            <w:pPr>
              <w:spacing w:before="240" w:line="276" w:lineRule="auto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1E2" w14:textId="77777777" w:rsidR="002832B6" w:rsidRDefault="002832B6" w:rsidP="00211A69">
            <w:pPr>
              <w:spacing w:before="240" w:line="27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kehadiran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Pengendali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Ujian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Kebocoran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dikeluarkan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Agensi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Latihan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diiktiraf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6219" w14:textId="77777777" w:rsidR="002832B6" w:rsidRDefault="002832B6" w:rsidP="002832B6">
            <w:pPr>
              <w:spacing w:before="240"/>
              <w:ind w:right="5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F5C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83EF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E06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BF2" w14:textId="77777777" w:rsidR="00954463" w:rsidRDefault="00954463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76855C7E" w14:textId="77777777" w:rsidR="002832B6" w:rsidRDefault="00954463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  <w:r w:rsidR="002832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5D9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AB36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0751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9F3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832B6" w14:paraId="59498375" w14:textId="77777777" w:rsidTr="002452AD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BD39" w14:textId="77777777" w:rsidR="002832B6" w:rsidRDefault="002832B6" w:rsidP="002832B6">
            <w:pPr>
              <w:spacing w:before="240" w:line="276" w:lineRule="auto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0E12" w14:textId="77777777" w:rsidR="002832B6" w:rsidRDefault="002832B6" w:rsidP="00211A69">
            <w:pPr>
              <w:spacing w:before="240" w:line="27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sijil</w:t>
            </w:r>
            <w:proofErr w:type="spellEnd"/>
            <w:r>
              <w:rPr>
                <w:rFonts w:ascii="Arial" w:eastAsia="Arial" w:hAnsi="Arial" w:cs="Arial"/>
              </w:rPr>
              <w:t xml:space="preserve"> lulus </w:t>
            </w:r>
            <w:proofErr w:type="spellStart"/>
            <w:r>
              <w:rPr>
                <w:rFonts w:ascii="Arial" w:eastAsia="Arial" w:hAnsi="Arial" w:cs="Arial"/>
              </w:rPr>
              <w:t>peperiksaan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pengendali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ujian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kebocoran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dikeluarkan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Jabatan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Lembaga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Perlesenan</w:t>
            </w:r>
            <w:proofErr w:type="spellEnd"/>
            <w:r>
              <w:rPr>
                <w:rFonts w:ascii="Arial" w:eastAsia="Arial" w:hAnsi="Arial" w:cs="Arial"/>
              </w:rPr>
              <w:t xml:space="preserve"> Tenaga Atom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A4A0" w14:textId="77777777" w:rsidR="002832B6" w:rsidRDefault="002832B6" w:rsidP="002832B6">
            <w:pPr>
              <w:spacing w:before="240"/>
              <w:ind w:right="5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7107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0C1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595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3F5" w14:textId="77777777" w:rsidR="00954463" w:rsidRDefault="00954463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  <w:p w14:paraId="3E855C00" w14:textId="77777777" w:rsidR="002832B6" w:rsidRDefault="00954463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  <w:r w:rsidR="002832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F6F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0A3A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FB0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AAC0" w14:textId="77777777" w:rsidR="002832B6" w:rsidRDefault="002832B6" w:rsidP="002832B6">
            <w:pPr>
              <w:ind w:left="5"/>
              <w:jc w:val="center"/>
              <w:rPr>
                <w:rFonts w:ascii="Arial" w:eastAsia="Arial" w:hAnsi="Arial" w:cs="Arial"/>
              </w:rPr>
            </w:pPr>
          </w:p>
        </w:tc>
      </w:tr>
      <w:tr w:rsidR="002832B6" w14:paraId="4613BF3E" w14:textId="77777777" w:rsidTr="00070ADC">
        <w:trPr>
          <w:trHeight w:val="4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444F512" w14:textId="77777777" w:rsidR="002832B6" w:rsidRPr="0047728E" w:rsidRDefault="002832B6" w:rsidP="002832B6">
            <w:pPr>
              <w:spacing w:line="276" w:lineRule="auto"/>
              <w:rPr>
                <w:b/>
                <w:lang w:val="ms-MY"/>
              </w:rPr>
            </w:pPr>
            <w:r w:rsidRPr="0047728E">
              <w:rPr>
                <w:rFonts w:ascii="Arial" w:eastAsia="Arial" w:hAnsi="Arial" w:cs="Arial"/>
                <w:b/>
                <w:lang w:val="ms-MY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lang w:val="ms-MY"/>
              </w:rPr>
              <w:t>J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47A9E04" w14:textId="77777777" w:rsidR="002832B6" w:rsidRPr="0047728E" w:rsidRDefault="002832B6" w:rsidP="002832B6">
            <w:pPr>
              <w:spacing w:line="276" w:lineRule="auto"/>
              <w:ind w:left="2"/>
              <w:rPr>
                <w:rFonts w:ascii="Arial" w:eastAsia="Arial" w:hAnsi="Arial" w:cs="Arial"/>
                <w:b/>
                <w:lang w:val="ms-MY"/>
              </w:rPr>
            </w:pPr>
            <w:r w:rsidRPr="0047728E">
              <w:rPr>
                <w:rFonts w:ascii="Arial" w:eastAsia="Arial" w:hAnsi="Arial" w:cs="Arial"/>
                <w:b/>
                <w:lang w:val="ms-MY"/>
              </w:rPr>
              <w:t xml:space="preserve">Juruperunding Perlindungan Sinaran </w:t>
            </w:r>
          </w:p>
          <w:p w14:paraId="3F0CB746" w14:textId="77777777" w:rsidR="002832B6" w:rsidRPr="0047728E" w:rsidRDefault="002832B6" w:rsidP="002832B6">
            <w:pPr>
              <w:spacing w:line="276" w:lineRule="auto"/>
              <w:ind w:left="2"/>
              <w:rPr>
                <w:b/>
                <w:lang w:val="ms-MY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5DFDEA1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86CBD66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EAAD602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AE0F067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2738BEB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5CB6A73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7BF7A7A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7CA4361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587CEC3" w14:textId="77777777" w:rsidR="002832B6" w:rsidRDefault="002832B6" w:rsidP="002832B6">
            <w:pPr>
              <w:ind w:left="5"/>
              <w:jc w:val="center"/>
            </w:pPr>
          </w:p>
        </w:tc>
      </w:tr>
      <w:tr w:rsidR="002832B6" w14:paraId="71FF11C9" w14:textId="77777777" w:rsidTr="00070ADC">
        <w:trPr>
          <w:trHeight w:val="10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9466" w14:textId="77777777" w:rsidR="002832B6" w:rsidRPr="00705676" w:rsidRDefault="002832B6" w:rsidP="002832B6">
            <w:pPr>
              <w:spacing w:before="240" w:line="276" w:lineRule="auto"/>
              <w:rPr>
                <w:lang w:val="ms-MY"/>
              </w:rPr>
            </w:pPr>
            <w:r>
              <w:rPr>
                <w:rFonts w:ascii="Arial" w:eastAsia="Arial" w:hAnsi="Arial" w:cs="Arial"/>
                <w:lang w:val="ms-MY"/>
              </w:rPr>
              <w:t xml:space="preserve">  </w:t>
            </w:r>
            <w:r w:rsidRPr="00705676">
              <w:rPr>
                <w:rFonts w:ascii="Arial" w:eastAsia="Arial" w:hAnsi="Arial" w:cs="Arial"/>
                <w:lang w:val="ms-MY"/>
              </w:rPr>
              <w:t xml:space="preserve">1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F5F4" w14:textId="3DBF0038" w:rsidR="002832B6" w:rsidRPr="00705676" w:rsidRDefault="002832B6" w:rsidP="002832B6">
            <w:pPr>
              <w:spacing w:before="240" w:line="276" w:lineRule="auto"/>
              <w:ind w:left="120"/>
              <w:rPr>
                <w:lang w:val="ms-MY"/>
              </w:rPr>
            </w:pPr>
            <w:r w:rsidRPr="00705676">
              <w:rPr>
                <w:rFonts w:ascii="Arial" w:eastAsia="Arial" w:hAnsi="Arial" w:cs="Arial"/>
                <w:lang w:val="ms-MY"/>
              </w:rPr>
              <w:t xml:space="preserve">Surat Perlantikan  </w:t>
            </w:r>
            <w:r>
              <w:rPr>
                <w:rFonts w:ascii="Arial" w:eastAsia="Arial" w:hAnsi="Arial" w:cs="Arial"/>
                <w:lang w:val="ms-MY"/>
              </w:rPr>
              <w:t>daripada Syarikat yang berdaftar dengan Jaba</w:t>
            </w:r>
            <w:r w:rsidR="00A5694F">
              <w:rPr>
                <w:rFonts w:ascii="Arial" w:eastAsia="Arial" w:hAnsi="Arial" w:cs="Arial"/>
                <w:lang w:val="ms-MY"/>
              </w:rPr>
              <w:t>tan Lembaga Perlesenan Tenaga At</w:t>
            </w:r>
            <w:r>
              <w:rPr>
                <w:rFonts w:ascii="Arial" w:eastAsia="Arial" w:hAnsi="Arial" w:cs="Arial"/>
                <w:lang w:val="ms-MY"/>
              </w:rPr>
              <w:t>om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76DF" w14:textId="77777777" w:rsidR="002832B6" w:rsidRDefault="002832B6" w:rsidP="002832B6">
            <w:pPr>
              <w:ind w:right="5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0BB3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ED4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0BD2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B34" w14:textId="77777777" w:rsidR="002832B6" w:rsidRDefault="002832B6" w:rsidP="002832B6">
            <w:pPr>
              <w:ind w:left="5"/>
              <w:jc w:val="center"/>
            </w:pPr>
          </w:p>
          <w:p w14:paraId="22B483A8" w14:textId="77777777" w:rsidR="002832B6" w:rsidRDefault="002832B6" w:rsidP="002832B6">
            <w:pPr>
              <w:ind w:left="5"/>
              <w:jc w:val="center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EBD" w14:textId="77777777" w:rsidR="002832B6" w:rsidRDefault="002832B6" w:rsidP="002832B6">
            <w:pPr>
              <w:ind w:left="5"/>
              <w:jc w:val="center"/>
            </w:pPr>
          </w:p>
          <w:p w14:paraId="5C0F9FCE" w14:textId="77777777" w:rsidR="00954463" w:rsidRDefault="00954463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960D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6FF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284" w14:textId="77777777" w:rsidR="002832B6" w:rsidRDefault="002832B6" w:rsidP="002832B6">
            <w:pPr>
              <w:ind w:left="5"/>
              <w:jc w:val="center"/>
            </w:pPr>
          </w:p>
        </w:tc>
      </w:tr>
      <w:tr w:rsidR="002832B6" w14:paraId="46402E13" w14:textId="77777777" w:rsidTr="002452AD">
        <w:trPr>
          <w:trHeight w:val="10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212" w14:textId="77777777" w:rsidR="002832B6" w:rsidRPr="00705676" w:rsidRDefault="002832B6" w:rsidP="002832B6">
            <w:pPr>
              <w:spacing w:before="240" w:line="276" w:lineRule="auto"/>
              <w:rPr>
                <w:lang w:val="ms-MY"/>
              </w:rPr>
            </w:pPr>
            <w:r>
              <w:rPr>
                <w:rFonts w:ascii="Arial" w:eastAsia="Arial" w:hAnsi="Arial" w:cs="Arial"/>
                <w:lang w:val="ms-MY"/>
              </w:rPr>
              <w:t xml:space="preserve">  </w:t>
            </w:r>
            <w:r w:rsidRPr="00705676">
              <w:rPr>
                <w:rFonts w:ascii="Arial" w:eastAsia="Arial" w:hAnsi="Arial" w:cs="Arial"/>
                <w:lang w:val="ms-MY"/>
              </w:rPr>
              <w:t xml:space="preserve">2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5A9" w14:textId="77777777" w:rsidR="002832B6" w:rsidRPr="00705676" w:rsidRDefault="002832B6" w:rsidP="002832B6">
            <w:pPr>
              <w:spacing w:before="240" w:line="276" w:lineRule="auto"/>
              <w:ind w:left="120"/>
              <w:rPr>
                <w:lang w:val="ms-MY"/>
              </w:rPr>
            </w:pPr>
            <w:r>
              <w:rPr>
                <w:rFonts w:ascii="Arial" w:eastAsia="Arial" w:hAnsi="Arial" w:cs="Arial"/>
                <w:lang w:val="ms-MY"/>
              </w:rPr>
              <w:t xml:space="preserve">Surat Perjanjian (MOU) daripada </w:t>
            </w:r>
            <w:r w:rsidRPr="00705676">
              <w:rPr>
                <w:rFonts w:ascii="Arial" w:eastAsia="Arial" w:hAnsi="Arial" w:cs="Arial"/>
                <w:lang w:val="ms-MY"/>
              </w:rPr>
              <w:t xml:space="preserve">agensi </w:t>
            </w:r>
            <w:r>
              <w:rPr>
                <w:rFonts w:ascii="Arial" w:eastAsia="Arial" w:hAnsi="Arial" w:cs="Arial"/>
                <w:lang w:val="ms-MY"/>
              </w:rPr>
              <w:t xml:space="preserve"> yang diiktiraf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E88" w14:textId="77777777" w:rsidR="002832B6" w:rsidRDefault="002832B6" w:rsidP="002832B6">
            <w:pPr>
              <w:ind w:right="5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DBB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7CDB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A29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9B8" w14:textId="77777777" w:rsidR="002832B6" w:rsidRDefault="002832B6" w:rsidP="002832B6">
            <w:pPr>
              <w:ind w:left="5"/>
              <w:jc w:val="center"/>
            </w:pPr>
          </w:p>
          <w:p w14:paraId="1328C761" w14:textId="77777777" w:rsidR="002832B6" w:rsidRDefault="002832B6" w:rsidP="002832B6">
            <w:pPr>
              <w:ind w:left="5"/>
              <w:jc w:val="center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E6B" w14:textId="77777777" w:rsidR="002832B6" w:rsidRDefault="002832B6" w:rsidP="002832B6">
            <w:pPr>
              <w:ind w:left="5"/>
              <w:jc w:val="center"/>
            </w:pPr>
          </w:p>
          <w:p w14:paraId="214B41F8" w14:textId="77777777" w:rsidR="00954463" w:rsidRDefault="00954463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8B6D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C79E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4E9" w14:textId="77777777" w:rsidR="002832B6" w:rsidRDefault="002832B6" w:rsidP="002832B6">
            <w:pPr>
              <w:ind w:left="5"/>
              <w:jc w:val="center"/>
            </w:pPr>
          </w:p>
        </w:tc>
      </w:tr>
      <w:tr w:rsidR="002832B6" w14:paraId="56CDD228" w14:textId="77777777" w:rsidTr="002452AD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7EB" w14:textId="77777777" w:rsidR="002832B6" w:rsidRDefault="002832B6" w:rsidP="002832B6">
            <w:pPr>
              <w:spacing w:before="240" w:line="276" w:lineRule="auto"/>
              <w:rPr>
                <w:rFonts w:ascii="Arial" w:eastAsia="Arial" w:hAnsi="Arial" w:cs="Arial"/>
                <w:lang w:val="ms-MY"/>
              </w:rPr>
            </w:pPr>
            <w:r>
              <w:rPr>
                <w:rFonts w:ascii="Arial" w:eastAsia="Arial" w:hAnsi="Arial" w:cs="Arial"/>
                <w:lang w:val="ms-MY"/>
              </w:rPr>
              <w:t xml:space="preserve">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41F" w14:textId="6DA9B35E" w:rsidR="002832B6" w:rsidRDefault="00A5694F" w:rsidP="002832B6">
            <w:pPr>
              <w:spacing w:before="240" w:line="276" w:lineRule="auto"/>
              <w:ind w:left="120"/>
              <w:rPr>
                <w:rFonts w:ascii="Arial" w:eastAsia="Arial" w:hAnsi="Arial" w:cs="Arial"/>
                <w:lang w:val="ms-MY"/>
              </w:rPr>
            </w:pPr>
            <w:r>
              <w:rPr>
                <w:rFonts w:ascii="Arial" w:eastAsia="Arial" w:hAnsi="Arial" w:cs="Arial"/>
                <w:lang w:val="ms-MY"/>
              </w:rPr>
              <w:t>Rujuk LEM/TEK/40 sem.</w:t>
            </w:r>
            <w:r w:rsidR="00954463">
              <w:rPr>
                <w:rFonts w:ascii="Arial" w:eastAsia="Arial" w:hAnsi="Arial" w:cs="Arial"/>
                <w:lang w:val="ms-MY"/>
              </w:rPr>
              <w:t>3</w:t>
            </w:r>
          </w:p>
          <w:p w14:paraId="6E0A8341" w14:textId="77777777" w:rsidR="002832B6" w:rsidRDefault="002832B6" w:rsidP="002832B6">
            <w:pPr>
              <w:spacing w:before="240" w:line="276" w:lineRule="auto"/>
              <w:ind w:left="120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515" w14:textId="77777777" w:rsidR="002832B6" w:rsidRDefault="002832B6" w:rsidP="002832B6">
            <w:pPr>
              <w:ind w:right="51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02D5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74CD" w14:textId="77777777" w:rsidR="002832B6" w:rsidRDefault="002832B6" w:rsidP="002832B6">
            <w:pPr>
              <w:ind w:left="1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CAFF" w14:textId="77777777" w:rsidR="002832B6" w:rsidRDefault="002832B6" w:rsidP="002832B6">
            <w:pPr>
              <w:ind w:left="3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491D" w14:textId="77777777" w:rsidR="002832B6" w:rsidRDefault="002832B6" w:rsidP="002832B6">
            <w:pPr>
              <w:ind w:left="5"/>
              <w:jc w:val="center"/>
            </w:pPr>
          </w:p>
          <w:p w14:paraId="3514CB62" w14:textId="77777777" w:rsidR="002832B6" w:rsidRDefault="002832B6" w:rsidP="002832B6">
            <w:pPr>
              <w:ind w:left="5"/>
              <w:jc w:val="center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D03" w14:textId="77777777" w:rsidR="002832B6" w:rsidRDefault="002832B6" w:rsidP="002832B6">
            <w:pPr>
              <w:ind w:left="5"/>
              <w:jc w:val="center"/>
            </w:pPr>
          </w:p>
          <w:p w14:paraId="028AD80F" w14:textId="77777777" w:rsidR="00954463" w:rsidRDefault="00954463" w:rsidP="002832B6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69E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399" w14:textId="77777777" w:rsidR="002832B6" w:rsidRDefault="002832B6" w:rsidP="002832B6">
            <w:pPr>
              <w:ind w:left="5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17E7" w14:textId="77777777" w:rsidR="002832B6" w:rsidRDefault="002832B6" w:rsidP="002832B6">
            <w:pPr>
              <w:ind w:left="5"/>
              <w:jc w:val="center"/>
            </w:pPr>
          </w:p>
        </w:tc>
      </w:tr>
    </w:tbl>
    <w:p w14:paraId="31042F2F" w14:textId="77777777" w:rsidR="0098757D" w:rsidRDefault="0098757D" w:rsidP="005D434A">
      <w:pPr>
        <w:spacing w:after="0"/>
        <w:jc w:val="both"/>
      </w:pPr>
      <w:bookmarkStart w:id="0" w:name="_GoBack"/>
      <w:bookmarkEnd w:id="0"/>
    </w:p>
    <w:sectPr w:rsidR="0098757D" w:rsidSect="008E2E9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0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386F" w14:textId="77777777" w:rsidR="00AD4AE8" w:rsidRDefault="00AD4AE8">
      <w:pPr>
        <w:spacing w:after="0" w:line="240" w:lineRule="auto"/>
      </w:pPr>
      <w:r>
        <w:separator/>
      </w:r>
    </w:p>
  </w:endnote>
  <w:endnote w:type="continuationSeparator" w:id="0">
    <w:p w14:paraId="4ABA72B8" w14:textId="77777777" w:rsidR="00AD4AE8" w:rsidRDefault="00A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1A03" w14:textId="77777777" w:rsidR="007450B4" w:rsidRDefault="007450B4">
    <w:pPr>
      <w:pStyle w:val="Footer"/>
    </w:pPr>
  </w:p>
  <w:p w14:paraId="4A07D2C9" w14:textId="77777777" w:rsidR="007450B4" w:rsidRDefault="0074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ED44" w14:textId="77777777" w:rsidR="00AD4AE8" w:rsidRDefault="00AD4AE8">
      <w:pPr>
        <w:spacing w:after="0" w:line="240" w:lineRule="auto"/>
      </w:pPr>
      <w:r>
        <w:separator/>
      </w:r>
    </w:p>
  </w:footnote>
  <w:footnote w:type="continuationSeparator" w:id="0">
    <w:p w14:paraId="4DB8D25C" w14:textId="77777777" w:rsidR="00AD4AE8" w:rsidRDefault="00A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E37C" w14:textId="77777777" w:rsidR="007450B4" w:rsidRDefault="007450B4">
    <w:pPr>
      <w:spacing w:after="0"/>
      <w:ind w:left="1037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1D604F" wp14:editId="1C0499C2">
              <wp:simplePos x="0" y="0"/>
              <wp:positionH relativeFrom="page">
                <wp:posOffset>1061009</wp:posOffset>
              </wp:positionH>
              <wp:positionV relativeFrom="page">
                <wp:posOffset>457200</wp:posOffset>
              </wp:positionV>
              <wp:extent cx="5643118" cy="388620"/>
              <wp:effectExtent l="0" t="0" r="0" b="0"/>
              <wp:wrapNone/>
              <wp:docPr id="24747" name="Group 24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3118" cy="388620"/>
                        <a:chOff x="0" y="0"/>
                        <a:chExt cx="5643118" cy="388620"/>
                      </a:xfrm>
                    </wpg:grpSpPr>
                    <wps:wsp>
                      <wps:cNvPr id="25837" name="Shape 25837"/>
                      <wps:cNvSpPr/>
                      <wps:spPr>
                        <a:xfrm>
                          <a:off x="492805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38" name="Shape 25838"/>
                      <wps:cNvSpPr/>
                      <wps:spPr>
                        <a:xfrm>
                          <a:off x="0" y="361188"/>
                          <a:ext cx="49279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981" h="27432">
                              <a:moveTo>
                                <a:pt x="0" y="0"/>
                              </a:moveTo>
                              <a:lnTo>
                                <a:pt x="4927981" y="0"/>
                              </a:lnTo>
                              <a:lnTo>
                                <a:pt x="49279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39" name="Shape 25839"/>
                      <wps:cNvSpPr/>
                      <wps:spPr>
                        <a:xfrm>
                          <a:off x="4928057" y="45720"/>
                          <a:ext cx="27432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154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15468"/>
                              </a:lnTo>
                              <a:lnTo>
                                <a:pt x="0" y="315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40" name="Shape 25840"/>
                      <wps:cNvSpPr/>
                      <wps:spPr>
                        <a:xfrm>
                          <a:off x="4928057" y="361188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41" name="Shape 25841"/>
                      <wps:cNvSpPr/>
                      <wps:spPr>
                        <a:xfrm>
                          <a:off x="4955489" y="361188"/>
                          <a:ext cx="68762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9" h="27432">
                              <a:moveTo>
                                <a:pt x="0" y="0"/>
                              </a:moveTo>
                              <a:lnTo>
                                <a:pt x="687629" y="0"/>
                              </a:lnTo>
                              <a:lnTo>
                                <a:pt x="68762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7" style="width:444.34pt;height:30.6pt;position:absolute;z-index:-2147483642;mso-position-horizontal-relative:page;mso-position-horizontal:absolute;margin-left:83.544pt;mso-position-vertical-relative:page;margin-top:36pt;" coordsize="56431,3886">
              <v:shape id="Shape 25842" style="position:absolute;width:274;height:457;left:49280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25843" style="position:absolute;width:49279;height:274;left:0;top:3611;" coordsize="4927981,27432" path="m0,0l4927981,0l4927981,27432l0,27432l0,0">
                <v:stroke weight="0pt" endcap="flat" joinstyle="miter" miterlimit="10" on="false" color="#000000" opacity="0"/>
                <v:fill on="true" color="#808080"/>
              </v:shape>
              <v:shape id="Shape 25844" style="position:absolute;width:274;height:3154;left:49280;top:457;" coordsize="27432,315468" path="m0,0l27432,0l27432,315468l0,315468l0,0">
                <v:stroke weight="0pt" endcap="flat" joinstyle="miter" miterlimit="10" on="false" color="#000000" opacity="0"/>
                <v:fill on="true" color="#808080"/>
              </v:shape>
              <v:shape id="Shape 25845" style="position:absolute;width:274;height:274;left:49280;top:3611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25846" style="position:absolute;width:6876;height:274;left:49554;top:3611;" coordsize="687629,27432" path="m0,0l687629,0l687629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proofErr w:type="spellStart"/>
    <w:r>
      <w:rPr>
        <w:rFonts w:ascii="Cambria" w:eastAsia="Cambria" w:hAnsi="Cambria" w:cs="Cambria"/>
        <w:sz w:val="36"/>
      </w:rPr>
      <w:t>Senarai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semak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pengiktirafan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pekerja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sinaran</w:t>
    </w:r>
    <w:proofErr w:type="spellEnd"/>
    <w:r>
      <w:rPr>
        <w:rFonts w:ascii="Cambria" w:eastAsia="Cambria" w:hAnsi="Cambria" w:cs="Cambria"/>
        <w:sz w:val="36"/>
      </w:rPr>
      <w:t xml:space="preserve"> </w:t>
    </w:r>
    <w:r>
      <w:rPr>
        <w:rFonts w:ascii="Cambria" w:eastAsia="Cambria" w:hAnsi="Cambria" w:cs="Cambria"/>
        <w:b/>
        <w:color w:val="4F81BD"/>
        <w:sz w:val="31"/>
        <w:vertAlign w:val="superscript"/>
      </w:rPr>
      <w:t>2011</w:t>
    </w:r>
    <w:r>
      <w:rPr>
        <w:rFonts w:ascii="Cambria" w:eastAsia="Cambria" w:hAnsi="Cambria" w:cs="Cambria"/>
        <w:b/>
        <w:color w:val="4F81BD"/>
        <w:sz w:val="55"/>
        <w:vertAlign w:val="superscript"/>
      </w:rPr>
      <w:t xml:space="preserve"> </w:t>
    </w:r>
  </w:p>
  <w:p w14:paraId="1CC2F121" w14:textId="77777777" w:rsidR="007450B4" w:rsidRDefault="007450B4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AEB4" w14:textId="77777777" w:rsidR="007450B4" w:rsidRDefault="007450B4" w:rsidP="0006370E">
    <w:pPr>
      <w:pStyle w:val="Header"/>
      <w:tabs>
        <w:tab w:val="clear" w:pos="4680"/>
        <w:tab w:val="clear" w:pos="9360"/>
      </w:tabs>
      <w:rPr>
        <w:color w:val="5B9BD5" w:themeColor="accent1"/>
      </w:rPr>
    </w:pPr>
    <w:r w:rsidRPr="0006370E">
      <w:rPr>
        <w:rFonts w:ascii="Times New Roman" w:eastAsia="Times New Roman" w:hAnsi="Times New Roman"/>
        <w:noProof/>
        <w:sz w:val="28"/>
        <w:szCs w:val="24"/>
        <w:lang w:val="en-MY" w:eastAsia="en-MY"/>
      </w:rPr>
      <w:drawing>
        <wp:anchor distT="0" distB="0" distL="114300" distR="114300" simplePos="0" relativeHeight="251662336" behindDoc="0" locked="0" layoutInCell="1" allowOverlap="1" wp14:anchorId="778B5FE5" wp14:editId="38EACBC7">
          <wp:simplePos x="0" y="0"/>
          <wp:positionH relativeFrom="margin">
            <wp:posOffset>7305675</wp:posOffset>
          </wp:positionH>
          <wp:positionV relativeFrom="paragraph">
            <wp:posOffset>-272415</wp:posOffset>
          </wp:positionV>
          <wp:extent cx="586944" cy="433414"/>
          <wp:effectExtent l="0" t="0" r="3810" b="5080"/>
          <wp:wrapNone/>
          <wp:docPr id="1" name="Picture 1" descr="C:\Documents and Settings\fazlina\My Documents\My Pictures\logo aelb 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zlina\My Documents\My Pictures\logo aelb 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44" cy="43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5B9BD5" w:themeColor="accent1"/>
        </w:rPr>
        <w:alias w:val="Title"/>
        <w:tag w:val=""/>
        <w:id w:val="664756013"/>
        <w:placeholder>
          <w:docPart w:val="4ACD7D6B0517420089AA9E1751FA52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>
          <w:rPr>
            <w:color w:val="5B9BD5" w:themeColor="accent1"/>
            <w:lang w:val="en-MY"/>
          </w:rPr>
          <w:t>Senarai</w:t>
        </w:r>
        <w:proofErr w:type="spellEnd"/>
        <w:r>
          <w:rPr>
            <w:color w:val="5B9BD5" w:themeColor="accent1"/>
            <w:lang w:val="en-MY"/>
          </w:rPr>
          <w:t xml:space="preserve"> </w:t>
        </w:r>
        <w:proofErr w:type="spellStart"/>
        <w:r>
          <w:rPr>
            <w:color w:val="5B9BD5" w:themeColor="accent1"/>
            <w:lang w:val="en-MY"/>
          </w:rPr>
          <w:t>Semak</w:t>
        </w:r>
        <w:proofErr w:type="spellEnd"/>
        <w:r>
          <w:rPr>
            <w:color w:val="5B9BD5" w:themeColor="accent1"/>
            <w:lang w:val="en-MY"/>
          </w:rPr>
          <w:t xml:space="preserve"> </w:t>
        </w:r>
        <w:proofErr w:type="spellStart"/>
        <w:r>
          <w:rPr>
            <w:color w:val="5B9BD5" w:themeColor="accent1"/>
            <w:lang w:val="en-MY"/>
          </w:rPr>
          <w:t>Pengiktirafan</w:t>
        </w:r>
        <w:proofErr w:type="spellEnd"/>
        <w:r>
          <w:rPr>
            <w:color w:val="5B9BD5" w:themeColor="accent1"/>
            <w:lang w:val="en-MY"/>
          </w:rPr>
          <w:t xml:space="preserve"> </w:t>
        </w:r>
        <w:proofErr w:type="spellStart"/>
        <w:r>
          <w:rPr>
            <w:color w:val="5B9BD5" w:themeColor="accent1"/>
            <w:lang w:val="en-MY"/>
          </w:rPr>
          <w:t>Pekerja</w:t>
        </w:r>
        <w:proofErr w:type="spellEnd"/>
        <w:r>
          <w:rPr>
            <w:color w:val="5B9BD5" w:themeColor="accent1"/>
            <w:lang w:val="en-MY"/>
          </w:rPr>
          <w:t xml:space="preserve"> </w:t>
        </w:r>
        <w:proofErr w:type="spellStart"/>
        <w:r>
          <w:rPr>
            <w:color w:val="5B9BD5" w:themeColor="accent1"/>
            <w:lang w:val="en-MY"/>
          </w:rPr>
          <w:t>Sinaran</w:t>
        </w:r>
        <w:proofErr w:type="spellEnd"/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9F4EB4BA971F44B58078DB5BF1269D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  <w:lang w:val="en-MY"/>
          </w:rPr>
          <w:t>2020</w:t>
        </w:r>
      </w:sdtContent>
    </w:sdt>
  </w:p>
  <w:p w14:paraId="36650F86" w14:textId="77777777" w:rsidR="007450B4" w:rsidRDefault="007450B4">
    <w:pPr>
      <w:spacing w:after="0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C8C4" w14:textId="77777777" w:rsidR="007450B4" w:rsidRDefault="007450B4">
    <w:pPr>
      <w:spacing w:after="0"/>
      <w:ind w:left="1037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98673D" wp14:editId="4BBD4FBF">
              <wp:simplePos x="0" y="0"/>
              <wp:positionH relativeFrom="page">
                <wp:posOffset>1061009</wp:posOffset>
              </wp:positionH>
              <wp:positionV relativeFrom="page">
                <wp:posOffset>457200</wp:posOffset>
              </wp:positionV>
              <wp:extent cx="5643118" cy="388620"/>
              <wp:effectExtent l="0" t="0" r="0" b="0"/>
              <wp:wrapNone/>
              <wp:docPr id="24711" name="Group 24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3118" cy="388620"/>
                        <a:chOff x="0" y="0"/>
                        <a:chExt cx="5643118" cy="388620"/>
                      </a:xfrm>
                    </wpg:grpSpPr>
                    <wps:wsp>
                      <wps:cNvPr id="25817" name="Shape 25817"/>
                      <wps:cNvSpPr/>
                      <wps:spPr>
                        <a:xfrm>
                          <a:off x="492805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18" name="Shape 25818"/>
                      <wps:cNvSpPr/>
                      <wps:spPr>
                        <a:xfrm>
                          <a:off x="0" y="361188"/>
                          <a:ext cx="49279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981" h="27432">
                              <a:moveTo>
                                <a:pt x="0" y="0"/>
                              </a:moveTo>
                              <a:lnTo>
                                <a:pt x="4927981" y="0"/>
                              </a:lnTo>
                              <a:lnTo>
                                <a:pt x="49279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19" name="Shape 25819"/>
                      <wps:cNvSpPr/>
                      <wps:spPr>
                        <a:xfrm>
                          <a:off x="4928057" y="45720"/>
                          <a:ext cx="27432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154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15468"/>
                              </a:lnTo>
                              <a:lnTo>
                                <a:pt x="0" y="315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20" name="Shape 25820"/>
                      <wps:cNvSpPr/>
                      <wps:spPr>
                        <a:xfrm>
                          <a:off x="4928057" y="361188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21" name="Shape 25821"/>
                      <wps:cNvSpPr/>
                      <wps:spPr>
                        <a:xfrm>
                          <a:off x="4955489" y="361188"/>
                          <a:ext cx="68762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9" h="27432">
                              <a:moveTo>
                                <a:pt x="0" y="0"/>
                              </a:moveTo>
                              <a:lnTo>
                                <a:pt x="687629" y="0"/>
                              </a:lnTo>
                              <a:lnTo>
                                <a:pt x="68762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11" style="width:444.34pt;height:30.6pt;position:absolute;z-index:-2147483642;mso-position-horizontal-relative:page;mso-position-horizontal:absolute;margin-left:83.544pt;mso-position-vertical-relative:page;margin-top:36pt;" coordsize="56431,3886">
              <v:shape id="Shape 25822" style="position:absolute;width:274;height:457;left:49280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25823" style="position:absolute;width:49279;height:274;left:0;top:3611;" coordsize="4927981,27432" path="m0,0l4927981,0l4927981,27432l0,27432l0,0">
                <v:stroke weight="0pt" endcap="flat" joinstyle="miter" miterlimit="10" on="false" color="#000000" opacity="0"/>
                <v:fill on="true" color="#808080"/>
              </v:shape>
              <v:shape id="Shape 25824" style="position:absolute;width:274;height:3154;left:49280;top:457;" coordsize="27432,315468" path="m0,0l27432,0l27432,315468l0,315468l0,0">
                <v:stroke weight="0pt" endcap="flat" joinstyle="miter" miterlimit="10" on="false" color="#000000" opacity="0"/>
                <v:fill on="true" color="#808080"/>
              </v:shape>
              <v:shape id="Shape 25825" style="position:absolute;width:274;height:274;left:49280;top:3611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25826" style="position:absolute;width:6876;height:274;left:49554;top:3611;" coordsize="687629,27432" path="m0,0l687629,0l687629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proofErr w:type="spellStart"/>
    <w:r>
      <w:rPr>
        <w:rFonts w:ascii="Cambria" w:eastAsia="Cambria" w:hAnsi="Cambria" w:cs="Cambria"/>
        <w:sz w:val="36"/>
      </w:rPr>
      <w:t>Senarai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semak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pengiktirafan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pekerja</w:t>
    </w:r>
    <w:proofErr w:type="spellEnd"/>
    <w:r>
      <w:rPr>
        <w:rFonts w:ascii="Cambria" w:eastAsia="Cambria" w:hAnsi="Cambria" w:cs="Cambria"/>
        <w:sz w:val="36"/>
      </w:rPr>
      <w:t xml:space="preserve"> </w:t>
    </w:r>
    <w:proofErr w:type="spellStart"/>
    <w:r>
      <w:rPr>
        <w:rFonts w:ascii="Cambria" w:eastAsia="Cambria" w:hAnsi="Cambria" w:cs="Cambria"/>
        <w:sz w:val="36"/>
      </w:rPr>
      <w:t>sinaran</w:t>
    </w:r>
    <w:proofErr w:type="spellEnd"/>
    <w:r>
      <w:rPr>
        <w:rFonts w:ascii="Cambria" w:eastAsia="Cambria" w:hAnsi="Cambria" w:cs="Cambria"/>
        <w:sz w:val="36"/>
      </w:rPr>
      <w:t xml:space="preserve"> </w:t>
    </w:r>
    <w:r>
      <w:rPr>
        <w:rFonts w:ascii="Cambria" w:eastAsia="Cambria" w:hAnsi="Cambria" w:cs="Cambria"/>
        <w:b/>
        <w:color w:val="4F81BD"/>
        <w:sz w:val="31"/>
        <w:vertAlign w:val="superscript"/>
      </w:rPr>
      <w:t>2011</w:t>
    </w:r>
    <w:r>
      <w:rPr>
        <w:rFonts w:ascii="Cambria" w:eastAsia="Cambria" w:hAnsi="Cambria" w:cs="Cambria"/>
        <w:b/>
        <w:color w:val="4F81BD"/>
        <w:sz w:val="55"/>
        <w:vertAlign w:val="superscript"/>
      </w:rPr>
      <w:t xml:space="preserve"> </w:t>
    </w:r>
  </w:p>
  <w:p w14:paraId="45A6EBFB" w14:textId="77777777" w:rsidR="007450B4" w:rsidRDefault="007450B4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51D"/>
    <w:multiLevelType w:val="hybridMultilevel"/>
    <w:tmpl w:val="E57C8C6E"/>
    <w:lvl w:ilvl="0" w:tplc="4409001B">
      <w:start w:val="1"/>
      <w:numFmt w:val="lowerRoman"/>
      <w:lvlText w:val="%1."/>
      <w:lvlJc w:val="right"/>
      <w:pPr>
        <w:ind w:left="722" w:hanging="360"/>
      </w:pPr>
    </w:lvl>
    <w:lvl w:ilvl="1" w:tplc="44090019" w:tentative="1">
      <w:start w:val="1"/>
      <w:numFmt w:val="lowerLetter"/>
      <w:lvlText w:val="%2."/>
      <w:lvlJc w:val="left"/>
      <w:pPr>
        <w:ind w:left="1442" w:hanging="360"/>
      </w:pPr>
    </w:lvl>
    <w:lvl w:ilvl="2" w:tplc="4409001B" w:tentative="1">
      <w:start w:val="1"/>
      <w:numFmt w:val="lowerRoman"/>
      <w:lvlText w:val="%3."/>
      <w:lvlJc w:val="right"/>
      <w:pPr>
        <w:ind w:left="2162" w:hanging="180"/>
      </w:pPr>
    </w:lvl>
    <w:lvl w:ilvl="3" w:tplc="4409000F" w:tentative="1">
      <w:start w:val="1"/>
      <w:numFmt w:val="decimal"/>
      <w:lvlText w:val="%4."/>
      <w:lvlJc w:val="left"/>
      <w:pPr>
        <w:ind w:left="2882" w:hanging="360"/>
      </w:pPr>
    </w:lvl>
    <w:lvl w:ilvl="4" w:tplc="44090019" w:tentative="1">
      <w:start w:val="1"/>
      <w:numFmt w:val="lowerLetter"/>
      <w:lvlText w:val="%5."/>
      <w:lvlJc w:val="left"/>
      <w:pPr>
        <w:ind w:left="3602" w:hanging="360"/>
      </w:pPr>
    </w:lvl>
    <w:lvl w:ilvl="5" w:tplc="4409001B" w:tentative="1">
      <w:start w:val="1"/>
      <w:numFmt w:val="lowerRoman"/>
      <w:lvlText w:val="%6."/>
      <w:lvlJc w:val="right"/>
      <w:pPr>
        <w:ind w:left="4322" w:hanging="180"/>
      </w:pPr>
    </w:lvl>
    <w:lvl w:ilvl="6" w:tplc="4409000F" w:tentative="1">
      <w:start w:val="1"/>
      <w:numFmt w:val="decimal"/>
      <w:lvlText w:val="%7."/>
      <w:lvlJc w:val="left"/>
      <w:pPr>
        <w:ind w:left="5042" w:hanging="360"/>
      </w:pPr>
    </w:lvl>
    <w:lvl w:ilvl="7" w:tplc="44090019" w:tentative="1">
      <w:start w:val="1"/>
      <w:numFmt w:val="lowerLetter"/>
      <w:lvlText w:val="%8."/>
      <w:lvlJc w:val="left"/>
      <w:pPr>
        <w:ind w:left="5762" w:hanging="360"/>
      </w:pPr>
    </w:lvl>
    <w:lvl w:ilvl="8" w:tplc="4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DE81CCC"/>
    <w:multiLevelType w:val="hybridMultilevel"/>
    <w:tmpl w:val="3210DD92"/>
    <w:lvl w:ilvl="0" w:tplc="4409001B">
      <w:start w:val="1"/>
      <w:numFmt w:val="lowerRoman"/>
      <w:lvlText w:val="%1."/>
      <w:lvlJc w:val="right"/>
      <w:pPr>
        <w:ind w:left="2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699B8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6538E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288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E01D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2C06C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88A10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AA39C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C4B2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D6412"/>
    <w:multiLevelType w:val="hybridMultilevel"/>
    <w:tmpl w:val="96E8C878"/>
    <w:lvl w:ilvl="0" w:tplc="5218C6F4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E0A1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4A07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C96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415E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A63E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8C6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CD47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CE1F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F621A"/>
    <w:multiLevelType w:val="hybridMultilevel"/>
    <w:tmpl w:val="6FF8F18E"/>
    <w:lvl w:ilvl="0" w:tplc="226618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63DB"/>
    <w:multiLevelType w:val="hybridMultilevel"/>
    <w:tmpl w:val="260E6CA8"/>
    <w:lvl w:ilvl="0" w:tplc="4409001B">
      <w:start w:val="1"/>
      <w:numFmt w:val="lowerRoman"/>
      <w:lvlText w:val="%1."/>
      <w:lvlJc w:val="right"/>
      <w:pPr>
        <w:ind w:left="722" w:hanging="360"/>
      </w:pPr>
    </w:lvl>
    <w:lvl w:ilvl="1" w:tplc="44090019" w:tentative="1">
      <w:start w:val="1"/>
      <w:numFmt w:val="lowerLetter"/>
      <w:lvlText w:val="%2."/>
      <w:lvlJc w:val="left"/>
      <w:pPr>
        <w:ind w:left="1442" w:hanging="360"/>
      </w:pPr>
    </w:lvl>
    <w:lvl w:ilvl="2" w:tplc="4409001B" w:tentative="1">
      <w:start w:val="1"/>
      <w:numFmt w:val="lowerRoman"/>
      <w:lvlText w:val="%3."/>
      <w:lvlJc w:val="right"/>
      <w:pPr>
        <w:ind w:left="2162" w:hanging="180"/>
      </w:pPr>
    </w:lvl>
    <w:lvl w:ilvl="3" w:tplc="4409000F" w:tentative="1">
      <w:start w:val="1"/>
      <w:numFmt w:val="decimal"/>
      <w:lvlText w:val="%4."/>
      <w:lvlJc w:val="left"/>
      <w:pPr>
        <w:ind w:left="2882" w:hanging="360"/>
      </w:pPr>
    </w:lvl>
    <w:lvl w:ilvl="4" w:tplc="44090019" w:tentative="1">
      <w:start w:val="1"/>
      <w:numFmt w:val="lowerLetter"/>
      <w:lvlText w:val="%5."/>
      <w:lvlJc w:val="left"/>
      <w:pPr>
        <w:ind w:left="3602" w:hanging="360"/>
      </w:pPr>
    </w:lvl>
    <w:lvl w:ilvl="5" w:tplc="4409001B" w:tentative="1">
      <w:start w:val="1"/>
      <w:numFmt w:val="lowerRoman"/>
      <w:lvlText w:val="%6."/>
      <w:lvlJc w:val="right"/>
      <w:pPr>
        <w:ind w:left="4322" w:hanging="180"/>
      </w:pPr>
    </w:lvl>
    <w:lvl w:ilvl="6" w:tplc="4409000F" w:tentative="1">
      <w:start w:val="1"/>
      <w:numFmt w:val="decimal"/>
      <w:lvlText w:val="%7."/>
      <w:lvlJc w:val="left"/>
      <w:pPr>
        <w:ind w:left="5042" w:hanging="360"/>
      </w:pPr>
    </w:lvl>
    <w:lvl w:ilvl="7" w:tplc="44090019" w:tentative="1">
      <w:start w:val="1"/>
      <w:numFmt w:val="lowerLetter"/>
      <w:lvlText w:val="%8."/>
      <w:lvlJc w:val="left"/>
      <w:pPr>
        <w:ind w:left="5762" w:hanging="360"/>
      </w:pPr>
    </w:lvl>
    <w:lvl w:ilvl="8" w:tplc="4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249F2D27"/>
    <w:multiLevelType w:val="hybridMultilevel"/>
    <w:tmpl w:val="1D02582C"/>
    <w:lvl w:ilvl="0" w:tplc="E72884B6">
      <w:start w:val="1"/>
      <w:numFmt w:val="lowerRoman"/>
      <w:lvlText w:val="%1."/>
      <w:lvlJc w:val="right"/>
      <w:pPr>
        <w:ind w:left="1082" w:hanging="360"/>
      </w:pPr>
      <w:rPr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2" w:hanging="360"/>
      </w:pPr>
    </w:lvl>
    <w:lvl w:ilvl="2" w:tplc="4409001B" w:tentative="1">
      <w:start w:val="1"/>
      <w:numFmt w:val="lowerRoman"/>
      <w:lvlText w:val="%3."/>
      <w:lvlJc w:val="right"/>
      <w:pPr>
        <w:ind w:left="2522" w:hanging="180"/>
      </w:pPr>
    </w:lvl>
    <w:lvl w:ilvl="3" w:tplc="4409000F" w:tentative="1">
      <w:start w:val="1"/>
      <w:numFmt w:val="decimal"/>
      <w:lvlText w:val="%4."/>
      <w:lvlJc w:val="left"/>
      <w:pPr>
        <w:ind w:left="3242" w:hanging="360"/>
      </w:pPr>
    </w:lvl>
    <w:lvl w:ilvl="4" w:tplc="44090019" w:tentative="1">
      <w:start w:val="1"/>
      <w:numFmt w:val="lowerLetter"/>
      <w:lvlText w:val="%5."/>
      <w:lvlJc w:val="left"/>
      <w:pPr>
        <w:ind w:left="3962" w:hanging="360"/>
      </w:pPr>
    </w:lvl>
    <w:lvl w:ilvl="5" w:tplc="4409001B" w:tentative="1">
      <w:start w:val="1"/>
      <w:numFmt w:val="lowerRoman"/>
      <w:lvlText w:val="%6."/>
      <w:lvlJc w:val="right"/>
      <w:pPr>
        <w:ind w:left="4682" w:hanging="180"/>
      </w:pPr>
    </w:lvl>
    <w:lvl w:ilvl="6" w:tplc="4409000F" w:tentative="1">
      <w:start w:val="1"/>
      <w:numFmt w:val="decimal"/>
      <w:lvlText w:val="%7."/>
      <w:lvlJc w:val="left"/>
      <w:pPr>
        <w:ind w:left="5402" w:hanging="360"/>
      </w:pPr>
    </w:lvl>
    <w:lvl w:ilvl="7" w:tplc="44090019" w:tentative="1">
      <w:start w:val="1"/>
      <w:numFmt w:val="lowerLetter"/>
      <w:lvlText w:val="%8."/>
      <w:lvlJc w:val="left"/>
      <w:pPr>
        <w:ind w:left="6122" w:hanging="360"/>
      </w:pPr>
    </w:lvl>
    <w:lvl w:ilvl="8" w:tplc="4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2BF924C7"/>
    <w:multiLevelType w:val="hybridMultilevel"/>
    <w:tmpl w:val="34864F40"/>
    <w:lvl w:ilvl="0" w:tplc="4409001B">
      <w:start w:val="1"/>
      <w:numFmt w:val="lowerRoman"/>
      <w:lvlText w:val="%1."/>
      <w:lvlJc w:val="right"/>
      <w:pPr>
        <w:ind w:left="1082" w:hanging="360"/>
      </w:pPr>
    </w:lvl>
    <w:lvl w:ilvl="1" w:tplc="44090019" w:tentative="1">
      <w:start w:val="1"/>
      <w:numFmt w:val="lowerLetter"/>
      <w:lvlText w:val="%2."/>
      <w:lvlJc w:val="left"/>
      <w:pPr>
        <w:ind w:left="1802" w:hanging="360"/>
      </w:pPr>
    </w:lvl>
    <w:lvl w:ilvl="2" w:tplc="4409001B" w:tentative="1">
      <w:start w:val="1"/>
      <w:numFmt w:val="lowerRoman"/>
      <w:lvlText w:val="%3."/>
      <w:lvlJc w:val="right"/>
      <w:pPr>
        <w:ind w:left="2522" w:hanging="180"/>
      </w:pPr>
    </w:lvl>
    <w:lvl w:ilvl="3" w:tplc="4409000F" w:tentative="1">
      <w:start w:val="1"/>
      <w:numFmt w:val="decimal"/>
      <w:lvlText w:val="%4."/>
      <w:lvlJc w:val="left"/>
      <w:pPr>
        <w:ind w:left="3242" w:hanging="360"/>
      </w:pPr>
    </w:lvl>
    <w:lvl w:ilvl="4" w:tplc="44090019" w:tentative="1">
      <w:start w:val="1"/>
      <w:numFmt w:val="lowerLetter"/>
      <w:lvlText w:val="%5."/>
      <w:lvlJc w:val="left"/>
      <w:pPr>
        <w:ind w:left="3962" w:hanging="360"/>
      </w:pPr>
    </w:lvl>
    <w:lvl w:ilvl="5" w:tplc="4409001B" w:tentative="1">
      <w:start w:val="1"/>
      <w:numFmt w:val="lowerRoman"/>
      <w:lvlText w:val="%6."/>
      <w:lvlJc w:val="right"/>
      <w:pPr>
        <w:ind w:left="4682" w:hanging="180"/>
      </w:pPr>
    </w:lvl>
    <w:lvl w:ilvl="6" w:tplc="4409000F" w:tentative="1">
      <w:start w:val="1"/>
      <w:numFmt w:val="decimal"/>
      <w:lvlText w:val="%7."/>
      <w:lvlJc w:val="left"/>
      <w:pPr>
        <w:ind w:left="5402" w:hanging="360"/>
      </w:pPr>
    </w:lvl>
    <w:lvl w:ilvl="7" w:tplc="44090019" w:tentative="1">
      <w:start w:val="1"/>
      <w:numFmt w:val="lowerLetter"/>
      <w:lvlText w:val="%8."/>
      <w:lvlJc w:val="left"/>
      <w:pPr>
        <w:ind w:left="6122" w:hanging="360"/>
      </w:pPr>
    </w:lvl>
    <w:lvl w:ilvl="8" w:tplc="4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 w15:restartNumberingAfterBreak="0">
    <w:nsid w:val="2D2E086D"/>
    <w:multiLevelType w:val="hybridMultilevel"/>
    <w:tmpl w:val="F19ED37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769"/>
    <w:multiLevelType w:val="hybridMultilevel"/>
    <w:tmpl w:val="A906CB30"/>
    <w:lvl w:ilvl="0" w:tplc="A970D70C">
      <w:start w:val="1"/>
      <w:numFmt w:val="bullet"/>
      <w:lvlText w:val="-"/>
      <w:lvlJc w:val="left"/>
      <w:pPr>
        <w:ind w:left="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699B8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6538E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288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E01D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2C06C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88A10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AA39C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C4B2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7436B"/>
    <w:multiLevelType w:val="hybridMultilevel"/>
    <w:tmpl w:val="60B8FDB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6826"/>
    <w:multiLevelType w:val="hybridMultilevel"/>
    <w:tmpl w:val="938E1668"/>
    <w:lvl w:ilvl="0" w:tplc="F6BE762E">
      <w:start w:val="1"/>
      <w:numFmt w:val="lowerRoman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CF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3CB38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CFBE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F4825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B03304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3E9262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C7520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2405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D04D33"/>
    <w:multiLevelType w:val="hybridMultilevel"/>
    <w:tmpl w:val="D3C83606"/>
    <w:lvl w:ilvl="0" w:tplc="E8E063E4">
      <w:start w:val="1"/>
      <w:numFmt w:val="low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E3E02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43A34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0E960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0F37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62468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4D7AE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C67B8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E6D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DD1C1C"/>
    <w:multiLevelType w:val="hybridMultilevel"/>
    <w:tmpl w:val="1DB407F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6D15"/>
    <w:multiLevelType w:val="hybridMultilevel"/>
    <w:tmpl w:val="260E6CA8"/>
    <w:lvl w:ilvl="0" w:tplc="4409001B">
      <w:start w:val="1"/>
      <w:numFmt w:val="lowerRoman"/>
      <w:lvlText w:val="%1."/>
      <w:lvlJc w:val="right"/>
      <w:pPr>
        <w:ind w:left="230" w:hanging="360"/>
      </w:pPr>
    </w:lvl>
    <w:lvl w:ilvl="1" w:tplc="44090019" w:tentative="1">
      <w:start w:val="1"/>
      <w:numFmt w:val="lowerLetter"/>
      <w:lvlText w:val="%2."/>
      <w:lvlJc w:val="left"/>
      <w:pPr>
        <w:ind w:left="950" w:hanging="360"/>
      </w:pPr>
    </w:lvl>
    <w:lvl w:ilvl="2" w:tplc="4409001B" w:tentative="1">
      <w:start w:val="1"/>
      <w:numFmt w:val="lowerRoman"/>
      <w:lvlText w:val="%3."/>
      <w:lvlJc w:val="right"/>
      <w:pPr>
        <w:ind w:left="1670" w:hanging="180"/>
      </w:pPr>
    </w:lvl>
    <w:lvl w:ilvl="3" w:tplc="4409000F" w:tentative="1">
      <w:start w:val="1"/>
      <w:numFmt w:val="decimal"/>
      <w:lvlText w:val="%4."/>
      <w:lvlJc w:val="left"/>
      <w:pPr>
        <w:ind w:left="2390" w:hanging="360"/>
      </w:pPr>
    </w:lvl>
    <w:lvl w:ilvl="4" w:tplc="44090019" w:tentative="1">
      <w:start w:val="1"/>
      <w:numFmt w:val="lowerLetter"/>
      <w:lvlText w:val="%5."/>
      <w:lvlJc w:val="left"/>
      <w:pPr>
        <w:ind w:left="3110" w:hanging="360"/>
      </w:pPr>
    </w:lvl>
    <w:lvl w:ilvl="5" w:tplc="4409001B" w:tentative="1">
      <w:start w:val="1"/>
      <w:numFmt w:val="lowerRoman"/>
      <w:lvlText w:val="%6."/>
      <w:lvlJc w:val="right"/>
      <w:pPr>
        <w:ind w:left="3830" w:hanging="180"/>
      </w:pPr>
    </w:lvl>
    <w:lvl w:ilvl="6" w:tplc="4409000F" w:tentative="1">
      <w:start w:val="1"/>
      <w:numFmt w:val="decimal"/>
      <w:lvlText w:val="%7."/>
      <w:lvlJc w:val="left"/>
      <w:pPr>
        <w:ind w:left="4550" w:hanging="360"/>
      </w:pPr>
    </w:lvl>
    <w:lvl w:ilvl="7" w:tplc="44090019" w:tentative="1">
      <w:start w:val="1"/>
      <w:numFmt w:val="lowerLetter"/>
      <w:lvlText w:val="%8."/>
      <w:lvlJc w:val="left"/>
      <w:pPr>
        <w:ind w:left="5270" w:hanging="360"/>
      </w:pPr>
    </w:lvl>
    <w:lvl w:ilvl="8" w:tplc="4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4" w15:restartNumberingAfterBreak="0">
    <w:nsid w:val="789F4399"/>
    <w:multiLevelType w:val="hybridMultilevel"/>
    <w:tmpl w:val="F6245AF4"/>
    <w:lvl w:ilvl="0" w:tplc="4409001B">
      <w:start w:val="1"/>
      <w:numFmt w:val="lowerRoman"/>
      <w:lvlText w:val="%1."/>
      <w:lvlJc w:val="right"/>
      <w:pPr>
        <w:ind w:left="2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699B8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6538E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288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E01D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2C06C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88A10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AA39C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C4B2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E"/>
    <w:rsid w:val="00055DD6"/>
    <w:rsid w:val="0006370E"/>
    <w:rsid w:val="00070ADC"/>
    <w:rsid w:val="000A0876"/>
    <w:rsid w:val="00132F13"/>
    <w:rsid w:val="00153704"/>
    <w:rsid w:val="00185AA7"/>
    <w:rsid w:val="00193A42"/>
    <w:rsid w:val="00204405"/>
    <w:rsid w:val="00211A69"/>
    <w:rsid w:val="00213068"/>
    <w:rsid w:val="002452AD"/>
    <w:rsid w:val="0025685A"/>
    <w:rsid w:val="002832B6"/>
    <w:rsid w:val="0028694A"/>
    <w:rsid w:val="002E1CC3"/>
    <w:rsid w:val="00350538"/>
    <w:rsid w:val="00372BDE"/>
    <w:rsid w:val="0037797D"/>
    <w:rsid w:val="00383350"/>
    <w:rsid w:val="00387D82"/>
    <w:rsid w:val="00414B9E"/>
    <w:rsid w:val="004160FC"/>
    <w:rsid w:val="0045102E"/>
    <w:rsid w:val="00462C82"/>
    <w:rsid w:val="0047728E"/>
    <w:rsid w:val="00482606"/>
    <w:rsid w:val="00483959"/>
    <w:rsid w:val="004B41CA"/>
    <w:rsid w:val="00525D6A"/>
    <w:rsid w:val="00547853"/>
    <w:rsid w:val="00552F27"/>
    <w:rsid w:val="00565836"/>
    <w:rsid w:val="005678F5"/>
    <w:rsid w:val="00582ED7"/>
    <w:rsid w:val="005C00D3"/>
    <w:rsid w:val="005D434A"/>
    <w:rsid w:val="005F5EF2"/>
    <w:rsid w:val="00602D26"/>
    <w:rsid w:val="006A7EC9"/>
    <w:rsid w:val="006B15E6"/>
    <w:rsid w:val="006F7C59"/>
    <w:rsid w:val="0072031A"/>
    <w:rsid w:val="007450B4"/>
    <w:rsid w:val="007A5552"/>
    <w:rsid w:val="007D1F6D"/>
    <w:rsid w:val="00801064"/>
    <w:rsid w:val="00834E7B"/>
    <w:rsid w:val="0085466B"/>
    <w:rsid w:val="00875CAC"/>
    <w:rsid w:val="00886A9D"/>
    <w:rsid w:val="008B1BD8"/>
    <w:rsid w:val="008B3132"/>
    <w:rsid w:val="008D1A72"/>
    <w:rsid w:val="008E2E9D"/>
    <w:rsid w:val="00954463"/>
    <w:rsid w:val="0098363E"/>
    <w:rsid w:val="0098757D"/>
    <w:rsid w:val="00990951"/>
    <w:rsid w:val="00993109"/>
    <w:rsid w:val="009B1D3B"/>
    <w:rsid w:val="009B413B"/>
    <w:rsid w:val="009D5A9F"/>
    <w:rsid w:val="00A01B57"/>
    <w:rsid w:val="00A24394"/>
    <w:rsid w:val="00A5694F"/>
    <w:rsid w:val="00AD0AD5"/>
    <w:rsid w:val="00AD4AE8"/>
    <w:rsid w:val="00AF0892"/>
    <w:rsid w:val="00AF7C6A"/>
    <w:rsid w:val="00B43B84"/>
    <w:rsid w:val="00B53EA5"/>
    <w:rsid w:val="00B8388E"/>
    <w:rsid w:val="00BA59E2"/>
    <w:rsid w:val="00C36240"/>
    <w:rsid w:val="00C97236"/>
    <w:rsid w:val="00CD4EB4"/>
    <w:rsid w:val="00CD676C"/>
    <w:rsid w:val="00D10060"/>
    <w:rsid w:val="00D32E83"/>
    <w:rsid w:val="00D33085"/>
    <w:rsid w:val="00D34D5B"/>
    <w:rsid w:val="00DD2583"/>
    <w:rsid w:val="00EB5526"/>
    <w:rsid w:val="00EE5FA5"/>
    <w:rsid w:val="00F41880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8459"/>
  <w15:docId w15:val="{E9CF1018-FB3A-4EFF-B95A-46ED59A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8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25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8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18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418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8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6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6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D7D6B0517420089AA9E1751FA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90B3-71A8-4DAE-AA2E-EB64EE227DF5}"/>
      </w:docPartPr>
      <w:docPartBody>
        <w:p w:rsidR="00555119" w:rsidRDefault="00E47094" w:rsidP="00E47094">
          <w:pPr>
            <w:pStyle w:val="4ACD7D6B0517420089AA9E1751FA522D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9F4EB4BA971F44B58078DB5BF126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0DB9-84E7-4421-B22C-7580A04B3723}"/>
      </w:docPartPr>
      <w:docPartBody>
        <w:p w:rsidR="00555119" w:rsidRDefault="00E47094" w:rsidP="00E47094">
          <w:pPr>
            <w:pStyle w:val="9F4EB4BA971F44B58078DB5BF1269D5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4"/>
    <w:rsid w:val="00240410"/>
    <w:rsid w:val="002623F4"/>
    <w:rsid w:val="003100A5"/>
    <w:rsid w:val="00555119"/>
    <w:rsid w:val="00620817"/>
    <w:rsid w:val="006361EF"/>
    <w:rsid w:val="006529C1"/>
    <w:rsid w:val="00690B95"/>
    <w:rsid w:val="007B5B61"/>
    <w:rsid w:val="00A118A7"/>
    <w:rsid w:val="00CF5B67"/>
    <w:rsid w:val="00D6367C"/>
    <w:rsid w:val="00E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D7D6B0517420089AA9E1751FA522D">
    <w:name w:val="4ACD7D6B0517420089AA9E1751FA522D"/>
    <w:rsid w:val="00E47094"/>
  </w:style>
  <w:style w:type="paragraph" w:customStyle="1" w:styleId="9F4EB4BA971F44B58078DB5BF1269D50">
    <w:name w:val="9F4EB4BA971F44B58078DB5BF1269D50"/>
    <w:rsid w:val="00E47094"/>
  </w:style>
  <w:style w:type="paragraph" w:customStyle="1" w:styleId="6AF23933CF7549BE9640000395F8F239">
    <w:name w:val="6AF23933CF7549BE9640000395F8F239"/>
    <w:rsid w:val="002404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Senarai Semak Pengiktirafan Pekerja Sinaran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Senarai Semak Pengiktirafan Pekerja Sinaran</dc:title>
  <dc:subject/>
  <dc:creator>2020</dc:creator>
  <cp:keywords/>
  <cp:lastModifiedBy>Hairani Binti. Ghazali</cp:lastModifiedBy>
  <cp:revision>2</cp:revision>
  <cp:lastPrinted>2020-02-04T07:31:00Z</cp:lastPrinted>
  <dcterms:created xsi:type="dcterms:W3CDTF">2020-06-11T00:46:00Z</dcterms:created>
  <dcterms:modified xsi:type="dcterms:W3CDTF">2020-06-11T00:46:00Z</dcterms:modified>
</cp:coreProperties>
</file>